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A61" w:rsidRDefault="005E144B" w:rsidP="00E22069">
      <w:pPr>
        <w:tabs>
          <w:tab w:val="left" w:pos="2655"/>
        </w:tabs>
        <w:jc w:val="center"/>
        <w:rPr>
          <w:rFonts w:ascii="Franklin Gothic Book" w:hAnsi="Franklin Gothic Book"/>
          <w:sz w:val="40"/>
          <w:szCs w:val="40"/>
        </w:rPr>
      </w:pPr>
      <w:r>
        <w:rPr>
          <w:rFonts w:ascii="Franklin Gothic Book" w:hAnsi="Franklin Gothic Book"/>
          <w:sz w:val="40"/>
          <w:szCs w:val="40"/>
        </w:rPr>
        <w:t>Procurement</w:t>
      </w:r>
      <w:r w:rsidR="00E22069" w:rsidRPr="00CE4F00">
        <w:rPr>
          <w:rFonts w:ascii="Franklin Gothic Book" w:hAnsi="Franklin Gothic Book"/>
          <w:sz w:val="40"/>
          <w:szCs w:val="40"/>
        </w:rPr>
        <w:t xml:space="preserve"> Monitoring Form</w:t>
      </w:r>
    </w:p>
    <w:p w:rsidR="00F06C66" w:rsidRDefault="00F06C66" w:rsidP="00F06C66">
      <w:pPr>
        <w:tabs>
          <w:tab w:val="left" w:pos="2655"/>
          <w:tab w:val="left" w:pos="4320"/>
        </w:tabs>
        <w:rPr>
          <w:rFonts w:ascii="Franklin Gothic Book" w:hAnsi="Franklin Gothic Book"/>
        </w:rPr>
      </w:pPr>
      <w:r w:rsidRPr="005203D5">
        <w:rPr>
          <w:rFonts w:ascii="Franklin Gothic Book" w:hAnsi="Franklin Gothic Book"/>
        </w:rPr>
        <w:t>Grantee:</w:t>
      </w:r>
      <w:r>
        <w:rPr>
          <w:rFonts w:ascii="Franklin Gothic Book" w:hAnsi="Franklin Gothic Book"/>
        </w:rPr>
        <w:t xml:space="preserve"> </w:t>
      </w:r>
      <w:r w:rsidR="00192592">
        <w:rPr>
          <w:rFonts w:ascii="Franklin Gothic Book" w:hAnsi="Franklin Gothic Book"/>
        </w:rPr>
        <w:t>____________________________</w:t>
      </w:r>
      <w:r>
        <w:rPr>
          <w:rFonts w:ascii="Franklin Gothic Book" w:hAnsi="Franklin Gothic Book"/>
        </w:rPr>
        <w:tab/>
      </w:r>
      <w:r w:rsidRPr="005203D5">
        <w:rPr>
          <w:rFonts w:ascii="Franklin Gothic Book" w:hAnsi="Franklin Gothic Book"/>
        </w:rPr>
        <w:t xml:space="preserve">Grant Number: </w:t>
      </w:r>
      <w:r w:rsidR="00192592">
        <w:rPr>
          <w:rFonts w:ascii="Franklin Gothic Book" w:hAnsi="Franklin Gothic Book"/>
        </w:rPr>
        <w:t>________________________________</w:t>
      </w:r>
    </w:p>
    <w:p w:rsidR="00F06C66" w:rsidRDefault="00F06C66" w:rsidP="00F06C66">
      <w:pPr>
        <w:tabs>
          <w:tab w:val="left" w:pos="2655"/>
          <w:tab w:val="left" w:pos="432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Prepared by: </w:t>
      </w:r>
      <w:r w:rsidR="00192592">
        <w:rPr>
          <w:rFonts w:ascii="Franklin Gothic Book" w:hAnsi="Franklin Gothic Book"/>
        </w:rPr>
        <w:t>_________________________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  <w:t xml:space="preserve">Prepared Date: </w:t>
      </w:r>
      <w:r w:rsidR="00192592">
        <w:rPr>
          <w:rFonts w:ascii="Franklin Gothic Book" w:hAnsi="Franklin Gothic Book"/>
        </w:rPr>
        <w:t>________________________________</w:t>
      </w:r>
    </w:p>
    <w:p w:rsidR="00F06C66" w:rsidRPr="005203D5" w:rsidRDefault="00F06C66" w:rsidP="00F06C66">
      <w:pPr>
        <w:tabs>
          <w:tab w:val="left" w:pos="2655"/>
          <w:tab w:val="left" w:pos="432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Project Name:</w:t>
      </w:r>
      <w:r w:rsidR="008032A2">
        <w:rPr>
          <w:rFonts w:ascii="Franklin Gothic Book" w:hAnsi="Franklin Gothic Book"/>
        </w:rPr>
        <w:t xml:space="preserve"> </w:t>
      </w:r>
      <w:r w:rsidR="00192592">
        <w:rPr>
          <w:rFonts w:ascii="Franklin Gothic Book" w:hAnsi="Franklin Gothic Book"/>
        </w:rPr>
        <w:t>________________________________________________________________________</w:t>
      </w:r>
      <w:r w:rsidRPr="005203D5">
        <w:rPr>
          <w:rFonts w:ascii="Franklin Gothic Book" w:hAnsi="Franklin Gothic Book"/>
        </w:rPr>
        <w:t xml:space="preserve"> </w:t>
      </w:r>
    </w:p>
    <w:tbl>
      <w:tblPr>
        <w:tblStyle w:val="TableGrid"/>
        <w:tblW w:w="105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4864"/>
        <w:gridCol w:w="566"/>
        <w:gridCol w:w="12"/>
        <w:gridCol w:w="57"/>
        <w:gridCol w:w="21"/>
        <w:gridCol w:w="519"/>
        <w:gridCol w:w="21"/>
        <w:gridCol w:w="84"/>
        <w:gridCol w:w="6"/>
        <w:gridCol w:w="3670"/>
      </w:tblGrid>
      <w:tr w:rsidR="006E47D6" w:rsidRPr="005203D5" w:rsidTr="006E47D6">
        <w:trPr>
          <w:trHeight w:val="305"/>
        </w:trPr>
        <w:tc>
          <w:tcPr>
            <w:tcW w:w="10535" w:type="dxa"/>
            <w:gridSpan w:val="11"/>
            <w:vAlign w:val="center"/>
          </w:tcPr>
          <w:p w:rsidR="006E47D6" w:rsidRPr="00422C1E" w:rsidRDefault="005E144B" w:rsidP="006E47D6">
            <w:pPr>
              <w:tabs>
                <w:tab w:val="left" w:pos="0"/>
              </w:tabs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General</w:t>
            </w:r>
          </w:p>
        </w:tc>
      </w:tr>
      <w:tr w:rsidR="005E144B" w:rsidRPr="005203D5" w:rsidTr="00C77DB7">
        <w:trPr>
          <w:trHeight w:val="1637"/>
        </w:trPr>
        <w:tc>
          <w:tcPr>
            <w:tcW w:w="715" w:type="dxa"/>
            <w:vAlign w:val="center"/>
          </w:tcPr>
          <w:p w:rsidR="005E144B" w:rsidRPr="00C87D21" w:rsidRDefault="005E144B" w:rsidP="001E7EA5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4" w:type="dxa"/>
            <w:vAlign w:val="center"/>
          </w:tcPr>
          <w:p w:rsidR="00E12A40" w:rsidRDefault="005E144B" w:rsidP="00E12A40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Does the grantee have a written procurement policy? If yes, does the policy meet the requirement of </w:t>
            </w:r>
            <w:r w:rsidR="00E12A40">
              <w:rPr>
                <w:rFonts w:ascii="Franklin Gothic Book" w:hAnsi="Franklin Gothic Book"/>
              </w:rPr>
              <w:t xml:space="preserve">2 CFR, Part 200 and </w:t>
            </w:r>
            <w:r>
              <w:rPr>
                <w:rFonts w:ascii="Franklin Gothic Book" w:hAnsi="Franklin Gothic Book"/>
              </w:rPr>
              <w:t xml:space="preserve">24 CFR 85.36? </w:t>
            </w:r>
            <w:r w:rsidR="00E12A40">
              <w:rPr>
                <w:rFonts w:ascii="Franklin Gothic Book" w:hAnsi="Franklin Gothic Book"/>
              </w:rPr>
              <w:t xml:space="preserve"> </w:t>
            </w:r>
          </w:p>
          <w:p w:rsidR="00C77DB7" w:rsidRDefault="00E12A40" w:rsidP="00E12A40">
            <w:pPr>
              <w:tabs>
                <w:tab w:val="left" w:pos="2655"/>
              </w:tabs>
              <w:rPr>
                <w:rFonts w:asciiTheme="majorHAnsi" w:hAnsiTheme="majorHAnsi"/>
                <w:color w:val="365F91" w:themeColor="accent1" w:themeShade="BF"/>
                <w:sz w:val="18"/>
                <w:szCs w:val="18"/>
              </w:rPr>
            </w:pPr>
            <w:r w:rsidRPr="00C77DB7">
              <w:rPr>
                <w:rFonts w:ascii="Franklin Gothic Book" w:hAnsi="Franklin Gothic Book"/>
                <w:color w:val="365F91" w:themeColor="accent1" w:themeShade="BF"/>
                <w:sz w:val="18"/>
                <w:szCs w:val="18"/>
              </w:rPr>
              <w:t>Please note</w:t>
            </w:r>
            <w:r w:rsidRPr="00C77DB7">
              <w:rPr>
                <w:rFonts w:asciiTheme="majorHAnsi" w:hAnsiTheme="majorHAnsi"/>
                <w:color w:val="365F91" w:themeColor="accent1" w:themeShade="BF"/>
                <w:sz w:val="18"/>
                <w:szCs w:val="18"/>
              </w:rPr>
              <w:t xml:space="preserve">: </w:t>
            </w:r>
          </w:p>
          <w:p w:rsidR="00E12A40" w:rsidRPr="00C77DB7" w:rsidRDefault="00E12A40" w:rsidP="00E12A40">
            <w:pPr>
              <w:tabs>
                <w:tab w:val="left" w:pos="2655"/>
              </w:tabs>
              <w:rPr>
                <w:rFonts w:asciiTheme="majorHAnsi" w:hAnsiTheme="majorHAnsi"/>
                <w:b/>
                <w:color w:val="365F91" w:themeColor="accent1" w:themeShade="BF"/>
                <w:sz w:val="18"/>
                <w:szCs w:val="18"/>
              </w:rPr>
            </w:pPr>
            <w:r w:rsidRPr="00C77DB7">
              <w:rPr>
                <w:rFonts w:asciiTheme="majorHAnsi" w:hAnsiTheme="majorHAnsi"/>
                <w:b/>
                <w:color w:val="365F91" w:themeColor="accent1" w:themeShade="BF"/>
                <w:sz w:val="18"/>
                <w:szCs w:val="18"/>
              </w:rPr>
              <w:t>In the December 19, 2014, joint,</w:t>
            </w:r>
          </w:p>
          <w:p w:rsidR="00E12A40" w:rsidRPr="00C77DB7" w:rsidRDefault="00E12A40" w:rsidP="00E12A40">
            <w:pPr>
              <w:tabs>
                <w:tab w:val="left" w:pos="2655"/>
              </w:tabs>
              <w:rPr>
                <w:rFonts w:asciiTheme="majorHAnsi" w:hAnsiTheme="majorHAnsi"/>
                <w:b/>
                <w:color w:val="365F91" w:themeColor="accent1" w:themeShade="BF"/>
                <w:sz w:val="18"/>
                <w:szCs w:val="18"/>
              </w:rPr>
            </w:pPr>
            <w:r w:rsidRPr="00C77DB7">
              <w:rPr>
                <w:rFonts w:asciiTheme="majorHAnsi" w:hAnsiTheme="majorHAnsi"/>
                <w:b/>
                <w:color w:val="365F91" w:themeColor="accent1" w:themeShade="BF"/>
                <w:sz w:val="18"/>
                <w:szCs w:val="18"/>
              </w:rPr>
              <w:t>interim rule, HUD adopted and codified</w:t>
            </w:r>
          </w:p>
          <w:p w:rsidR="00E12A40" w:rsidRPr="00C77DB7" w:rsidRDefault="00E12A40" w:rsidP="00E12A40">
            <w:pPr>
              <w:tabs>
                <w:tab w:val="left" w:pos="2655"/>
              </w:tabs>
              <w:rPr>
                <w:rFonts w:asciiTheme="majorHAnsi" w:hAnsiTheme="majorHAnsi"/>
                <w:b/>
                <w:color w:val="365F91" w:themeColor="accent1" w:themeShade="BF"/>
                <w:sz w:val="18"/>
                <w:szCs w:val="18"/>
              </w:rPr>
            </w:pPr>
            <w:r w:rsidRPr="00C77DB7">
              <w:rPr>
                <w:rFonts w:asciiTheme="majorHAnsi" w:hAnsiTheme="majorHAnsi"/>
                <w:b/>
                <w:color w:val="365F91" w:themeColor="accent1" w:themeShade="BF"/>
                <w:sz w:val="18"/>
                <w:szCs w:val="18"/>
              </w:rPr>
              <w:t>the Uniform Guidance as requirements</w:t>
            </w:r>
          </w:p>
          <w:p w:rsidR="00E12A40" w:rsidRPr="00C77DB7" w:rsidRDefault="00E12A40" w:rsidP="00E12A40">
            <w:pPr>
              <w:tabs>
                <w:tab w:val="left" w:pos="2655"/>
              </w:tabs>
              <w:rPr>
                <w:rFonts w:asciiTheme="majorHAnsi" w:hAnsiTheme="majorHAnsi"/>
                <w:b/>
                <w:color w:val="365F91" w:themeColor="accent1" w:themeShade="BF"/>
                <w:sz w:val="18"/>
                <w:szCs w:val="18"/>
              </w:rPr>
            </w:pPr>
            <w:r w:rsidRPr="00C77DB7">
              <w:rPr>
                <w:rFonts w:asciiTheme="majorHAnsi" w:hAnsiTheme="majorHAnsi"/>
                <w:b/>
                <w:color w:val="365F91" w:themeColor="accent1" w:themeShade="BF"/>
                <w:sz w:val="18"/>
                <w:szCs w:val="18"/>
              </w:rPr>
              <w:t>for Federal awards at a new part, 2 CFR</w:t>
            </w:r>
          </w:p>
          <w:p w:rsidR="00E12A40" w:rsidRPr="00C77DB7" w:rsidRDefault="00E12A40" w:rsidP="00E12A40">
            <w:pPr>
              <w:tabs>
                <w:tab w:val="left" w:pos="2655"/>
              </w:tabs>
              <w:rPr>
                <w:rFonts w:asciiTheme="majorHAnsi" w:hAnsiTheme="majorHAnsi"/>
                <w:b/>
                <w:color w:val="365F91" w:themeColor="accent1" w:themeShade="BF"/>
                <w:sz w:val="18"/>
                <w:szCs w:val="18"/>
              </w:rPr>
            </w:pPr>
            <w:r w:rsidRPr="00C77DB7">
              <w:rPr>
                <w:rFonts w:asciiTheme="majorHAnsi" w:hAnsiTheme="majorHAnsi"/>
                <w:b/>
                <w:color w:val="365F91" w:themeColor="accent1" w:themeShade="BF"/>
                <w:sz w:val="18"/>
                <w:szCs w:val="18"/>
              </w:rPr>
              <w:t>part 2400. HUD also amended 24 CFR</w:t>
            </w:r>
          </w:p>
          <w:p w:rsidR="00E12A40" w:rsidRPr="00C77DB7" w:rsidRDefault="00E12A40" w:rsidP="00E12A40">
            <w:pPr>
              <w:tabs>
                <w:tab w:val="left" w:pos="2655"/>
              </w:tabs>
              <w:rPr>
                <w:rFonts w:asciiTheme="majorHAnsi" w:hAnsiTheme="majorHAnsi"/>
                <w:b/>
                <w:color w:val="365F91" w:themeColor="accent1" w:themeShade="BF"/>
                <w:sz w:val="18"/>
                <w:szCs w:val="18"/>
              </w:rPr>
            </w:pPr>
            <w:r w:rsidRPr="00C77DB7">
              <w:rPr>
                <w:rFonts w:asciiTheme="majorHAnsi" w:hAnsiTheme="majorHAnsi"/>
                <w:b/>
                <w:color w:val="365F91" w:themeColor="accent1" w:themeShade="BF"/>
                <w:sz w:val="18"/>
                <w:szCs w:val="18"/>
              </w:rPr>
              <w:t>parts 84 and 85, which had codified</w:t>
            </w:r>
          </w:p>
          <w:p w:rsidR="00E12A40" w:rsidRPr="00C77DB7" w:rsidRDefault="00E12A40" w:rsidP="00E12A40">
            <w:pPr>
              <w:tabs>
                <w:tab w:val="left" w:pos="2655"/>
              </w:tabs>
              <w:rPr>
                <w:rFonts w:asciiTheme="majorHAnsi" w:hAnsiTheme="majorHAnsi"/>
                <w:b/>
                <w:color w:val="365F91" w:themeColor="accent1" w:themeShade="BF"/>
                <w:sz w:val="18"/>
                <w:szCs w:val="18"/>
              </w:rPr>
            </w:pPr>
            <w:r w:rsidRPr="00C77DB7">
              <w:rPr>
                <w:rFonts w:asciiTheme="majorHAnsi" w:hAnsiTheme="majorHAnsi"/>
                <w:b/>
                <w:color w:val="365F91" w:themeColor="accent1" w:themeShade="BF"/>
                <w:sz w:val="18"/>
                <w:szCs w:val="18"/>
              </w:rPr>
              <w:t>OMB Circulars superseded by 2 CFR</w:t>
            </w:r>
          </w:p>
          <w:p w:rsidR="00E12A40" w:rsidRPr="00C77DB7" w:rsidRDefault="00E12A40" w:rsidP="00E12A40">
            <w:pPr>
              <w:tabs>
                <w:tab w:val="left" w:pos="2655"/>
              </w:tabs>
              <w:rPr>
                <w:rFonts w:asciiTheme="majorHAnsi" w:hAnsiTheme="majorHAnsi"/>
                <w:b/>
                <w:color w:val="365F91" w:themeColor="accent1" w:themeShade="BF"/>
                <w:sz w:val="18"/>
                <w:szCs w:val="18"/>
              </w:rPr>
            </w:pPr>
            <w:r w:rsidRPr="00C77DB7">
              <w:rPr>
                <w:rFonts w:asciiTheme="majorHAnsi" w:hAnsiTheme="majorHAnsi"/>
                <w:b/>
                <w:color w:val="365F91" w:themeColor="accent1" w:themeShade="BF"/>
                <w:sz w:val="18"/>
                <w:szCs w:val="18"/>
              </w:rPr>
              <w:t>part 200, by removing all substantive</w:t>
            </w:r>
          </w:p>
          <w:p w:rsidR="00E12A40" w:rsidRPr="00C77DB7" w:rsidRDefault="00E12A40" w:rsidP="00E12A40">
            <w:pPr>
              <w:tabs>
                <w:tab w:val="left" w:pos="2655"/>
              </w:tabs>
              <w:rPr>
                <w:rFonts w:asciiTheme="majorHAnsi" w:hAnsiTheme="majorHAnsi"/>
                <w:b/>
                <w:color w:val="365F91" w:themeColor="accent1" w:themeShade="BF"/>
                <w:sz w:val="18"/>
                <w:szCs w:val="18"/>
              </w:rPr>
            </w:pPr>
            <w:r w:rsidRPr="00C77DB7">
              <w:rPr>
                <w:rFonts w:asciiTheme="majorHAnsi" w:hAnsiTheme="majorHAnsi"/>
                <w:b/>
                <w:color w:val="365F91" w:themeColor="accent1" w:themeShade="BF"/>
                <w:sz w:val="18"/>
                <w:szCs w:val="18"/>
              </w:rPr>
              <w:t>provisions and including a saving</w:t>
            </w:r>
          </w:p>
          <w:p w:rsidR="00E12A40" w:rsidRPr="00C77DB7" w:rsidRDefault="00E12A40" w:rsidP="00E12A40">
            <w:pPr>
              <w:tabs>
                <w:tab w:val="left" w:pos="2655"/>
              </w:tabs>
              <w:rPr>
                <w:rFonts w:asciiTheme="majorHAnsi" w:hAnsiTheme="majorHAnsi"/>
                <w:b/>
                <w:color w:val="365F91" w:themeColor="accent1" w:themeShade="BF"/>
                <w:sz w:val="18"/>
                <w:szCs w:val="18"/>
              </w:rPr>
            </w:pPr>
            <w:r w:rsidRPr="00C77DB7">
              <w:rPr>
                <w:rFonts w:asciiTheme="majorHAnsi" w:hAnsiTheme="majorHAnsi"/>
                <w:b/>
                <w:color w:val="365F91" w:themeColor="accent1" w:themeShade="BF"/>
                <w:sz w:val="18"/>
                <w:szCs w:val="18"/>
              </w:rPr>
              <w:t>provision that provides that Federal</w:t>
            </w:r>
          </w:p>
          <w:p w:rsidR="00E12A40" w:rsidRPr="00C77DB7" w:rsidRDefault="00E12A40" w:rsidP="00E12A40">
            <w:pPr>
              <w:tabs>
                <w:tab w:val="left" w:pos="2655"/>
              </w:tabs>
              <w:rPr>
                <w:rFonts w:asciiTheme="majorHAnsi" w:hAnsiTheme="majorHAnsi"/>
                <w:b/>
                <w:color w:val="365F91" w:themeColor="accent1" w:themeShade="BF"/>
                <w:sz w:val="18"/>
                <w:szCs w:val="18"/>
              </w:rPr>
            </w:pPr>
            <w:r w:rsidRPr="00C77DB7">
              <w:rPr>
                <w:rFonts w:asciiTheme="majorHAnsi" w:hAnsiTheme="majorHAnsi"/>
                <w:b/>
                <w:color w:val="365F91" w:themeColor="accent1" w:themeShade="BF"/>
                <w:sz w:val="18"/>
                <w:szCs w:val="18"/>
              </w:rPr>
              <w:t>awards made prior to December 26,</w:t>
            </w:r>
          </w:p>
          <w:p w:rsidR="00E12A40" w:rsidRPr="00C77DB7" w:rsidRDefault="00E12A40" w:rsidP="00E12A40">
            <w:pPr>
              <w:tabs>
                <w:tab w:val="left" w:pos="2655"/>
              </w:tabs>
              <w:rPr>
                <w:rFonts w:asciiTheme="majorHAnsi" w:hAnsiTheme="majorHAnsi"/>
                <w:b/>
                <w:color w:val="365F91" w:themeColor="accent1" w:themeShade="BF"/>
                <w:sz w:val="18"/>
                <w:szCs w:val="18"/>
              </w:rPr>
            </w:pPr>
            <w:r w:rsidRPr="00C77DB7">
              <w:rPr>
                <w:rFonts w:asciiTheme="majorHAnsi" w:hAnsiTheme="majorHAnsi"/>
                <w:b/>
                <w:color w:val="365F91" w:themeColor="accent1" w:themeShade="BF"/>
                <w:sz w:val="18"/>
                <w:szCs w:val="18"/>
              </w:rPr>
              <w:t>2014, will continue to be governed by</w:t>
            </w:r>
          </w:p>
          <w:p w:rsidR="00E12A40" w:rsidRPr="00C77DB7" w:rsidRDefault="00E12A40" w:rsidP="00E12A40">
            <w:pPr>
              <w:tabs>
                <w:tab w:val="left" w:pos="2655"/>
              </w:tabs>
              <w:rPr>
                <w:rFonts w:asciiTheme="majorHAnsi" w:hAnsiTheme="majorHAnsi"/>
                <w:b/>
                <w:color w:val="365F91" w:themeColor="accent1" w:themeShade="BF"/>
                <w:sz w:val="18"/>
                <w:szCs w:val="18"/>
              </w:rPr>
            </w:pPr>
            <w:r w:rsidRPr="00C77DB7">
              <w:rPr>
                <w:rFonts w:asciiTheme="majorHAnsi" w:hAnsiTheme="majorHAnsi"/>
                <w:b/>
                <w:color w:val="365F91" w:themeColor="accent1" w:themeShade="BF"/>
                <w:sz w:val="18"/>
                <w:szCs w:val="18"/>
              </w:rPr>
              <w:t>parts 84 or 85 as codified in the 2013</w:t>
            </w:r>
          </w:p>
          <w:p w:rsidR="00E12A40" w:rsidRPr="00C77DB7" w:rsidRDefault="00E12A40" w:rsidP="00E12A40">
            <w:pPr>
              <w:tabs>
                <w:tab w:val="left" w:pos="2655"/>
              </w:tabs>
              <w:rPr>
                <w:rFonts w:asciiTheme="majorHAnsi" w:hAnsiTheme="majorHAnsi"/>
                <w:b/>
                <w:color w:val="365F91" w:themeColor="accent1" w:themeShade="BF"/>
                <w:sz w:val="18"/>
                <w:szCs w:val="18"/>
              </w:rPr>
            </w:pPr>
            <w:r w:rsidRPr="00C77DB7">
              <w:rPr>
                <w:rFonts w:asciiTheme="majorHAnsi" w:hAnsiTheme="majorHAnsi"/>
                <w:b/>
                <w:color w:val="365F91" w:themeColor="accent1" w:themeShade="BF"/>
                <w:sz w:val="18"/>
                <w:szCs w:val="18"/>
              </w:rPr>
              <w:t>edition of the Code of Federal</w:t>
            </w:r>
            <w:bookmarkStart w:id="0" w:name="_GoBack"/>
            <w:bookmarkEnd w:id="0"/>
          </w:p>
          <w:p w:rsidR="00E12A40" w:rsidRPr="00C77DB7" w:rsidRDefault="00E12A40" w:rsidP="00E12A40">
            <w:pPr>
              <w:tabs>
                <w:tab w:val="left" w:pos="2655"/>
              </w:tabs>
              <w:rPr>
                <w:rFonts w:asciiTheme="majorHAnsi" w:hAnsiTheme="majorHAnsi"/>
                <w:b/>
                <w:color w:val="365F91" w:themeColor="accent1" w:themeShade="BF"/>
                <w:sz w:val="18"/>
                <w:szCs w:val="18"/>
              </w:rPr>
            </w:pPr>
            <w:r w:rsidRPr="00C77DB7">
              <w:rPr>
                <w:rFonts w:asciiTheme="majorHAnsi" w:hAnsiTheme="majorHAnsi"/>
                <w:b/>
                <w:color w:val="365F91" w:themeColor="accent1" w:themeShade="BF"/>
                <w:sz w:val="18"/>
                <w:szCs w:val="18"/>
              </w:rPr>
              <w:t>Regulations (CFR) or as provided under</w:t>
            </w:r>
          </w:p>
          <w:p w:rsidR="005E144B" w:rsidRDefault="00E12A40" w:rsidP="00E12A40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  <w:r w:rsidRPr="00C77DB7">
              <w:rPr>
                <w:rFonts w:asciiTheme="majorHAnsi" w:hAnsiTheme="majorHAnsi"/>
                <w:b/>
                <w:color w:val="365F91" w:themeColor="accent1" w:themeShade="BF"/>
                <w:sz w:val="18"/>
                <w:szCs w:val="18"/>
              </w:rPr>
              <w:t>the terms of the Federal award.</w:t>
            </w:r>
          </w:p>
        </w:tc>
        <w:tc>
          <w:tcPr>
            <w:tcW w:w="578" w:type="dxa"/>
            <w:gridSpan w:val="2"/>
            <w:vAlign w:val="bottom"/>
          </w:tcPr>
          <w:p w:rsidR="005E144B" w:rsidRPr="005203D5" w:rsidRDefault="002F7BA4" w:rsidP="00680E7C">
            <w:pPr>
              <w:tabs>
                <w:tab w:val="left" w:pos="2655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216768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-584835</wp:posOffset>
                      </wp:positionV>
                      <wp:extent cx="734695" cy="231140"/>
                      <wp:effectExtent l="4445" t="2540" r="3810" b="4445"/>
                      <wp:wrapNone/>
                      <wp:docPr id="15" name="Text Box 1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4695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193C" w:rsidRPr="0024137F" w:rsidRDefault="005A193C" w:rsidP="009F3E36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24137F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Yes   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   No   </w:t>
                                  </w:r>
                                  <w:r w:rsidRPr="0024137F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87" o:spid="_x0000_s1026" type="#_x0000_t202" style="position:absolute;left:0;text-align:left;margin-left:-1.1pt;margin-top:-46.05pt;width:57.85pt;height:18.2pt;z-index:2532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ewtwIAALw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" filled="f" stroked="f">
                      <v:textbox>
                        <w:txbxContent>
                          <w:p w:rsidR="005A193C" w:rsidRPr="0024137F" w:rsidRDefault="005A193C" w:rsidP="009F3E36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4137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Yes   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No   </w:t>
                            </w:r>
                            <w:r w:rsidRPr="0024137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7B3D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4B">
              <w:rPr>
                <w:rFonts w:ascii="Franklin Gothic Book" w:hAnsi="Franklin Gothic Book"/>
              </w:rPr>
              <w:instrText xml:space="preserve"> FORMCHECKBOX </w:instrText>
            </w:r>
            <w:r w:rsidR="00697645">
              <w:rPr>
                <w:rFonts w:ascii="Franklin Gothic Book" w:hAnsi="Franklin Gothic Book"/>
              </w:rPr>
            </w:r>
            <w:r w:rsidR="00697645">
              <w:rPr>
                <w:rFonts w:ascii="Franklin Gothic Book" w:hAnsi="Franklin Gothic Book"/>
              </w:rPr>
              <w:fldChar w:fldCharType="separate"/>
            </w:r>
            <w:r w:rsidR="00F47B3D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702" w:type="dxa"/>
            <w:gridSpan w:val="5"/>
            <w:vAlign w:val="bottom"/>
          </w:tcPr>
          <w:p w:rsidR="005E144B" w:rsidRPr="005203D5" w:rsidRDefault="00F47B3D" w:rsidP="00680E7C">
            <w:pPr>
              <w:tabs>
                <w:tab w:val="left" w:pos="2655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4B">
              <w:rPr>
                <w:rFonts w:ascii="Franklin Gothic Book" w:hAnsi="Franklin Gothic Book"/>
              </w:rPr>
              <w:instrText xml:space="preserve"> FORMCHECKBOX </w:instrText>
            </w:r>
            <w:r w:rsidR="00697645">
              <w:rPr>
                <w:rFonts w:ascii="Franklin Gothic Book" w:hAnsi="Franklin Gothic Book"/>
              </w:rPr>
            </w:r>
            <w:r w:rsidR="00697645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3676" w:type="dxa"/>
            <w:gridSpan w:val="2"/>
            <w:vAlign w:val="center"/>
          </w:tcPr>
          <w:p w:rsidR="005E144B" w:rsidRDefault="005E144B" w:rsidP="005E144B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</w:p>
          <w:p w:rsidR="005E144B" w:rsidRDefault="005E144B" w:rsidP="009F3E36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</w:p>
        </w:tc>
      </w:tr>
      <w:tr w:rsidR="005E144B" w:rsidRPr="005203D5" w:rsidTr="00C77DB7">
        <w:trPr>
          <w:trHeight w:val="1412"/>
        </w:trPr>
        <w:tc>
          <w:tcPr>
            <w:tcW w:w="715" w:type="dxa"/>
            <w:vAlign w:val="center"/>
          </w:tcPr>
          <w:p w:rsidR="005E144B" w:rsidRPr="00C87D21" w:rsidRDefault="005E144B" w:rsidP="001E7EA5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4" w:type="dxa"/>
            <w:vAlign w:val="center"/>
          </w:tcPr>
          <w:p w:rsidR="005E144B" w:rsidRDefault="005E144B" w:rsidP="005E144B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Does the grantee have a written Code of Conduct governing officers, agents, and employees? </w:t>
            </w:r>
          </w:p>
        </w:tc>
        <w:tc>
          <w:tcPr>
            <w:tcW w:w="578" w:type="dxa"/>
            <w:gridSpan w:val="2"/>
            <w:vAlign w:val="bottom"/>
          </w:tcPr>
          <w:p w:rsidR="005E144B" w:rsidRPr="005203D5" w:rsidRDefault="002F7BA4" w:rsidP="00680E7C">
            <w:pPr>
              <w:tabs>
                <w:tab w:val="left" w:pos="2655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224960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-584835</wp:posOffset>
                      </wp:positionV>
                      <wp:extent cx="734695" cy="231140"/>
                      <wp:effectExtent l="4445" t="635" r="3810" b="0"/>
                      <wp:wrapNone/>
                      <wp:docPr id="14" name="Text Box 1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4695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193C" w:rsidRPr="0024137F" w:rsidRDefault="005A193C" w:rsidP="009F3E36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24137F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Yes   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   No   </w:t>
                                  </w:r>
                                  <w:r w:rsidRPr="0024137F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94" o:spid="_x0000_s1027" type="#_x0000_t202" style="position:absolute;left:0;text-align:left;margin-left:-1.1pt;margin-top:-46.05pt;width:57.85pt;height:18.2pt;z-index:2532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ekuwIAAMM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" filled="f" stroked="f">
                      <v:textbox>
                        <w:txbxContent>
                          <w:p w:rsidR="005A193C" w:rsidRPr="0024137F" w:rsidRDefault="005A193C" w:rsidP="009F3E36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4137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Yes   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No   </w:t>
                            </w:r>
                            <w:r w:rsidRPr="0024137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7B3D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4B">
              <w:rPr>
                <w:rFonts w:ascii="Franklin Gothic Book" w:hAnsi="Franklin Gothic Book"/>
              </w:rPr>
              <w:instrText xml:space="preserve"> FORMCHECKBOX </w:instrText>
            </w:r>
            <w:r w:rsidR="00697645">
              <w:rPr>
                <w:rFonts w:ascii="Franklin Gothic Book" w:hAnsi="Franklin Gothic Book"/>
              </w:rPr>
            </w:r>
            <w:r w:rsidR="00697645">
              <w:rPr>
                <w:rFonts w:ascii="Franklin Gothic Book" w:hAnsi="Franklin Gothic Book"/>
              </w:rPr>
              <w:fldChar w:fldCharType="separate"/>
            </w:r>
            <w:r w:rsidR="00F47B3D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702" w:type="dxa"/>
            <w:gridSpan w:val="5"/>
            <w:vAlign w:val="bottom"/>
          </w:tcPr>
          <w:p w:rsidR="005E144B" w:rsidRPr="005203D5" w:rsidRDefault="00F47B3D" w:rsidP="00680E7C">
            <w:pPr>
              <w:tabs>
                <w:tab w:val="left" w:pos="2655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4B">
              <w:rPr>
                <w:rFonts w:ascii="Franklin Gothic Book" w:hAnsi="Franklin Gothic Book"/>
              </w:rPr>
              <w:instrText xml:space="preserve"> FORMCHECKBOX </w:instrText>
            </w:r>
            <w:r w:rsidR="00697645">
              <w:rPr>
                <w:rFonts w:ascii="Franklin Gothic Book" w:hAnsi="Franklin Gothic Book"/>
              </w:rPr>
            </w:r>
            <w:r w:rsidR="00697645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3676" w:type="dxa"/>
            <w:gridSpan w:val="2"/>
            <w:vAlign w:val="center"/>
          </w:tcPr>
          <w:p w:rsidR="005E144B" w:rsidRDefault="005E144B" w:rsidP="00680E7C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</w:p>
          <w:p w:rsidR="005E144B" w:rsidRDefault="005E144B" w:rsidP="00680E7C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</w:p>
        </w:tc>
      </w:tr>
      <w:tr w:rsidR="005E144B" w:rsidRPr="005203D5" w:rsidTr="00C77DB7">
        <w:trPr>
          <w:trHeight w:val="1412"/>
        </w:trPr>
        <w:tc>
          <w:tcPr>
            <w:tcW w:w="715" w:type="dxa"/>
            <w:vAlign w:val="center"/>
          </w:tcPr>
          <w:p w:rsidR="005E144B" w:rsidRPr="00C87D21" w:rsidRDefault="005E144B" w:rsidP="001E7EA5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4" w:type="dxa"/>
            <w:vAlign w:val="center"/>
          </w:tcPr>
          <w:p w:rsidR="005E144B" w:rsidRPr="005203D5" w:rsidRDefault="005E144B" w:rsidP="005E144B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Does the grantee have a minimum of two persons reviewing invoices prior to payment?</w:t>
            </w:r>
          </w:p>
        </w:tc>
        <w:tc>
          <w:tcPr>
            <w:tcW w:w="578" w:type="dxa"/>
            <w:gridSpan w:val="2"/>
            <w:vAlign w:val="bottom"/>
          </w:tcPr>
          <w:p w:rsidR="005E144B" w:rsidRPr="005203D5" w:rsidRDefault="002F7BA4" w:rsidP="009F3E36">
            <w:pPr>
              <w:tabs>
                <w:tab w:val="left" w:pos="2655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223936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-584835</wp:posOffset>
                      </wp:positionV>
                      <wp:extent cx="734695" cy="231140"/>
                      <wp:effectExtent l="4445" t="0" r="3810" b="0"/>
                      <wp:wrapNone/>
                      <wp:docPr id="13" name="Text Box 1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4695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193C" w:rsidRPr="0024137F" w:rsidRDefault="005A193C" w:rsidP="009F3E36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24137F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Yes   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   No   </w:t>
                                  </w:r>
                                  <w:r w:rsidRPr="0024137F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93" o:spid="_x0000_s1028" type="#_x0000_t202" style="position:absolute;left:0;text-align:left;margin-left:-1.1pt;margin-top:-46.05pt;width:57.85pt;height:18.2pt;z-index:2532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wVvAIAAMM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" filled="f" stroked="f">
                      <v:textbox>
                        <w:txbxContent>
                          <w:p w:rsidR="005A193C" w:rsidRPr="0024137F" w:rsidRDefault="005A193C" w:rsidP="009F3E36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4137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Yes   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No   </w:t>
                            </w:r>
                            <w:r w:rsidRPr="0024137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7B3D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="005E144B">
              <w:rPr>
                <w:rFonts w:ascii="Franklin Gothic Book" w:hAnsi="Franklin Gothic Book"/>
              </w:rPr>
              <w:instrText xml:space="preserve"> FORMCHECKBOX </w:instrText>
            </w:r>
            <w:r w:rsidR="00697645">
              <w:rPr>
                <w:rFonts w:ascii="Franklin Gothic Book" w:hAnsi="Franklin Gothic Book"/>
              </w:rPr>
            </w:r>
            <w:r w:rsidR="00697645">
              <w:rPr>
                <w:rFonts w:ascii="Franklin Gothic Book" w:hAnsi="Franklin Gothic Book"/>
              </w:rPr>
              <w:fldChar w:fldCharType="separate"/>
            </w:r>
            <w:r w:rsidR="00F47B3D">
              <w:rPr>
                <w:rFonts w:ascii="Franklin Gothic Book" w:hAnsi="Franklin Gothic Book"/>
              </w:rPr>
              <w:fldChar w:fldCharType="end"/>
            </w:r>
            <w:bookmarkEnd w:id="1"/>
          </w:p>
        </w:tc>
        <w:tc>
          <w:tcPr>
            <w:tcW w:w="702" w:type="dxa"/>
            <w:gridSpan w:val="5"/>
            <w:vAlign w:val="bottom"/>
          </w:tcPr>
          <w:p w:rsidR="005E144B" w:rsidRPr="005203D5" w:rsidRDefault="00F47B3D" w:rsidP="009F3E36">
            <w:pPr>
              <w:tabs>
                <w:tab w:val="left" w:pos="2655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4B">
              <w:rPr>
                <w:rFonts w:ascii="Franklin Gothic Book" w:hAnsi="Franklin Gothic Book"/>
              </w:rPr>
              <w:instrText xml:space="preserve"> FORMCHECKBOX </w:instrText>
            </w:r>
            <w:r w:rsidR="00697645">
              <w:rPr>
                <w:rFonts w:ascii="Franklin Gothic Book" w:hAnsi="Franklin Gothic Book"/>
              </w:rPr>
            </w:r>
            <w:r w:rsidR="00697645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3676" w:type="dxa"/>
            <w:gridSpan w:val="2"/>
            <w:vAlign w:val="center"/>
          </w:tcPr>
          <w:p w:rsidR="005E144B" w:rsidRDefault="005E144B" w:rsidP="009F3E36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</w:p>
          <w:p w:rsidR="005E144B" w:rsidRDefault="005E144B" w:rsidP="009F3E36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</w:p>
          <w:p w:rsidR="005E144B" w:rsidRDefault="005E144B" w:rsidP="009F3E36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</w:p>
          <w:p w:rsidR="005E144B" w:rsidRPr="005203D5" w:rsidRDefault="005E144B" w:rsidP="009F3E36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</w:p>
        </w:tc>
      </w:tr>
      <w:tr w:rsidR="005E144B" w:rsidRPr="005203D5" w:rsidTr="006E47D6">
        <w:tc>
          <w:tcPr>
            <w:tcW w:w="10535" w:type="dxa"/>
            <w:gridSpan w:val="11"/>
            <w:vAlign w:val="center"/>
          </w:tcPr>
          <w:p w:rsidR="005E144B" w:rsidRPr="005E144B" w:rsidRDefault="005E144B" w:rsidP="005E144B">
            <w:pPr>
              <w:tabs>
                <w:tab w:val="left" w:pos="2655"/>
              </w:tabs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Contract Review (Select one contract for review)</w:t>
            </w:r>
          </w:p>
        </w:tc>
      </w:tr>
      <w:tr w:rsidR="005E144B" w:rsidRPr="005203D5" w:rsidTr="00C77DB7">
        <w:trPr>
          <w:trHeight w:val="593"/>
        </w:trPr>
        <w:tc>
          <w:tcPr>
            <w:tcW w:w="715" w:type="dxa"/>
            <w:vMerge w:val="restart"/>
            <w:vAlign w:val="center"/>
          </w:tcPr>
          <w:p w:rsidR="005E144B" w:rsidRPr="006E47D6" w:rsidRDefault="005E144B" w:rsidP="006E47D6">
            <w:pPr>
              <w:tabs>
                <w:tab w:val="left" w:pos="90"/>
                <w:tab w:val="left" w:pos="180"/>
                <w:tab w:val="left" w:pos="265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5E144B" w:rsidRPr="006E47D6" w:rsidRDefault="005E144B" w:rsidP="005E144B">
            <w:pPr>
              <w:tabs>
                <w:tab w:val="left" w:pos="90"/>
                <w:tab w:val="left" w:pos="180"/>
                <w:tab w:val="left" w:pos="26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4" w:type="dxa"/>
            <w:vAlign w:val="center"/>
          </w:tcPr>
          <w:p w:rsidR="005E144B" w:rsidRPr="005203D5" w:rsidRDefault="005E144B" w:rsidP="00862D05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Contractor Name:</w:t>
            </w:r>
          </w:p>
        </w:tc>
        <w:tc>
          <w:tcPr>
            <w:tcW w:w="4956" w:type="dxa"/>
            <w:gridSpan w:val="9"/>
            <w:vAlign w:val="bottom"/>
          </w:tcPr>
          <w:p w:rsidR="005E144B" w:rsidRDefault="005E144B" w:rsidP="009F3E36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</w:p>
          <w:p w:rsidR="005E144B" w:rsidRDefault="005E144B" w:rsidP="009F3E36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</w:p>
          <w:p w:rsidR="005E144B" w:rsidRDefault="005E144B" w:rsidP="009F3E36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</w:p>
          <w:p w:rsidR="005E144B" w:rsidRPr="005203D5" w:rsidRDefault="005E144B" w:rsidP="009F3E36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</w:p>
        </w:tc>
      </w:tr>
      <w:tr w:rsidR="005E144B" w:rsidRPr="005203D5" w:rsidTr="00C77DB7">
        <w:trPr>
          <w:trHeight w:val="398"/>
        </w:trPr>
        <w:tc>
          <w:tcPr>
            <w:tcW w:w="715" w:type="dxa"/>
            <w:vMerge/>
            <w:vAlign w:val="center"/>
          </w:tcPr>
          <w:p w:rsidR="005E144B" w:rsidRDefault="005E144B" w:rsidP="006E47D6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4" w:type="dxa"/>
            <w:vAlign w:val="center"/>
          </w:tcPr>
          <w:p w:rsidR="005E144B" w:rsidRPr="005E144B" w:rsidRDefault="005E144B" w:rsidP="005E144B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Date Executed:</w:t>
            </w:r>
          </w:p>
        </w:tc>
        <w:tc>
          <w:tcPr>
            <w:tcW w:w="4956" w:type="dxa"/>
            <w:gridSpan w:val="9"/>
            <w:vAlign w:val="bottom"/>
          </w:tcPr>
          <w:p w:rsidR="005E144B" w:rsidRDefault="005E144B" w:rsidP="00BF5D8D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</w:p>
        </w:tc>
      </w:tr>
      <w:tr w:rsidR="005E144B" w:rsidRPr="005203D5" w:rsidTr="00C77DB7">
        <w:trPr>
          <w:trHeight w:val="397"/>
        </w:trPr>
        <w:tc>
          <w:tcPr>
            <w:tcW w:w="715" w:type="dxa"/>
            <w:vMerge/>
            <w:vAlign w:val="center"/>
          </w:tcPr>
          <w:p w:rsidR="005E144B" w:rsidRDefault="005E144B" w:rsidP="006E47D6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4" w:type="dxa"/>
            <w:vAlign w:val="center"/>
          </w:tcPr>
          <w:p w:rsidR="005E144B" w:rsidRPr="005E144B" w:rsidRDefault="005E144B" w:rsidP="005E144B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Contract Amount (include amount of CDBG and non-CDBG funds):</w:t>
            </w:r>
          </w:p>
        </w:tc>
        <w:tc>
          <w:tcPr>
            <w:tcW w:w="4956" w:type="dxa"/>
            <w:gridSpan w:val="9"/>
            <w:vAlign w:val="bottom"/>
          </w:tcPr>
          <w:p w:rsidR="005E144B" w:rsidRDefault="005E144B" w:rsidP="00BF5D8D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</w:p>
        </w:tc>
      </w:tr>
      <w:tr w:rsidR="005E144B" w:rsidRPr="005203D5" w:rsidTr="00C77DB7">
        <w:tc>
          <w:tcPr>
            <w:tcW w:w="715" w:type="dxa"/>
            <w:vMerge/>
            <w:vAlign w:val="center"/>
          </w:tcPr>
          <w:p w:rsidR="005E144B" w:rsidRPr="006E47D6" w:rsidRDefault="005E144B" w:rsidP="006E47D6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4" w:type="dxa"/>
            <w:vAlign w:val="center"/>
          </w:tcPr>
          <w:p w:rsidR="005E144B" w:rsidRDefault="005E144B" w:rsidP="005E144B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Date of Release of Funds:</w:t>
            </w:r>
          </w:p>
          <w:p w:rsidR="005E144B" w:rsidRPr="005203D5" w:rsidRDefault="005E144B" w:rsidP="005E144B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</w:p>
        </w:tc>
        <w:tc>
          <w:tcPr>
            <w:tcW w:w="495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44B" w:rsidRPr="003E3B7B" w:rsidRDefault="005E144B" w:rsidP="00BF5D8D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</w:p>
        </w:tc>
      </w:tr>
      <w:tr w:rsidR="005E144B" w:rsidRPr="005203D5" w:rsidTr="00C77DB7">
        <w:trPr>
          <w:trHeight w:val="935"/>
        </w:trPr>
        <w:tc>
          <w:tcPr>
            <w:tcW w:w="715" w:type="dxa"/>
            <w:vAlign w:val="center"/>
          </w:tcPr>
          <w:p w:rsidR="005E144B" w:rsidRPr="006E47D6" w:rsidRDefault="005E144B" w:rsidP="005E144B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4864" w:type="dxa"/>
            <w:vAlign w:val="center"/>
          </w:tcPr>
          <w:p w:rsidR="005E144B" w:rsidRDefault="005E144B" w:rsidP="00246533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Was the contract executed prior to date of release of funds for non-exempt activities?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44B" w:rsidRPr="005203D5" w:rsidRDefault="002F7BA4" w:rsidP="00680E7C">
            <w:pPr>
              <w:tabs>
                <w:tab w:val="left" w:pos="2655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22803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-350520</wp:posOffset>
                      </wp:positionV>
                      <wp:extent cx="734695" cy="231140"/>
                      <wp:effectExtent l="635" t="4445" r="0" b="2540"/>
                      <wp:wrapNone/>
                      <wp:docPr id="12" name="Text Box 1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4695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193C" w:rsidRPr="0024137F" w:rsidRDefault="005A193C" w:rsidP="009F3E36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24137F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Yes   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   No   </w:t>
                                  </w:r>
                                  <w:r w:rsidRPr="0024137F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98" o:spid="_x0000_s1029" type="#_x0000_t202" style="position:absolute;left:0;text-align:left;margin-left:-.65pt;margin-top:-27.6pt;width:57.85pt;height:18.2pt;z-index:2532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w1gvA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" filled="f" stroked="f">
                      <v:textbox>
                        <w:txbxContent>
                          <w:p w:rsidR="005A193C" w:rsidRPr="0024137F" w:rsidRDefault="005A193C" w:rsidP="009F3E36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4137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Yes   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No   </w:t>
                            </w:r>
                            <w:r w:rsidRPr="0024137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7B3D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4B">
              <w:rPr>
                <w:rFonts w:ascii="Franklin Gothic Book" w:hAnsi="Franklin Gothic Book"/>
              </w:rPr>
              <w:instrText xml:space="preserve"> FORMCHECKBOX </w:instrText>
            </w:r>
            <w:r w:rsidR="00697645">
              <w:rPr>
                <w:rFonts w:ascii="Franklin Gothic Book" w:hAnsi="Franklin Gothic Book"/>
              </w:rPr>
            </w:r>
            <w:r w:rsidR="00697645">
              <w:rPr>
                <w:rFonts w:ascii="Franklin Gothic Book" w:hAnsi="Franklin Gothic Book"/>
              </w:rPr>
              <w:fldChar w:fldCharType="separate"/>
            </w:r>
            <w:r w:rsidR="00F47B3D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72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44B" w:rsidRPr="005203D5" w:rsidRDefault="00F47B3D" w:rsidP="00680E7C">
            <w:pPr>
              <w:tabs>
                <w:tab w:val="left" w:pos="2655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4B">
              <w:rPr>
                <w:rFonts w:ascii="Franklin Gothic Book" w:hAnsi="Franklin Gothic Book"/>
              </w:rPr>
              <w:instrText xml:space="preserve"> FORMCHECKBOX </w:instrText>
            </w:r>
            <w:r w:rsidR="00697645">
              <w:rPr>
                <w:rFonts w:ascii="Franklin Gothic Book" w:hAnsi="Franklin Gothic Book"/>
              </w:rPr>
            </w:r>
            <w:r w:rsidR="00697645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3670" w:type="dxa"/>
            <w:tcBorders>
              <w:bottom w:val="single" w:sz="4" w:space="0" w:color="auto"/>
            </w:tcBorders>
            <w:shd w:val="clear" w:color="auto" w:fill="auto"/>
          </w:tcPr>
          <w:p w:rsidR="005E144B" w:rsidRDefault="005E144B" w:rsidP="00BF5D8D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</w:p>
        </w:tc>
      </w:tr>
      <w:tr w:rsidR="005E144B" w:rsidRPr="005203D5" w:rsidTr="00C77DB7">
        <w:trPr>
          <w:trHeight w:val="935"/>
        </w:trPr>
        <w:tc>
          <w:tcPr>
            <w:tcW w:w="715" w:type="dxa"/>
            <w:vAlign w:val="center"/>
          </w:tcPr>
          <w:p w:rsidR="005E144B" w:rsidRDefault="005E144B" w:rsidP="005E144B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64" w:type="dxa"/>
            <w:vAlign w:val="center"/>
          </w:tcPr>
          <w:p w:rsidR="005E144B" w:rsidRDefault="005E144B" w:rsidP="00246533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Was the contract executed prior to the date grantee signed the grant agreement for exempt activities?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44B" w:rsidRPr="005203D5" w:rsidRDefault="002F7BA4" w:rsidP="00680E7C">
            <w:pPr>
              <w:tabs>
                <w:tab w:val="left" w:pos="2655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23110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-350520</wp:posOffset>
                      </wp:positionV>
                      <wp:extent cx="734695" cy="231140"/>
                      <wp:effectExtent l="635" t="4445" r="0" b="2540"/>
                      <wp:wrapNone/>
                      <wp:docPr id="11" name="Text Box 1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4695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193C" w:rsidRPr="0024137F" w:rsidRDefault="005A193C" w:rsidP="009F3E36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24137F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Yes   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   No   </w:t>
                                  </w:r>
                                  <w:r w:rsidRPr="0024137F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00" o:spid="_x0000_s1030" type="#_x0000_t202" style="position:absolute;left:0;text-align:left;margin-left:-.65pt;margin-top:-27.6pt;width:57.85pt;height:18.2pt;z-index:2532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ww5vQIAAMM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" filled="f" stroked="f">
                      <v:textbox>
                        <w:txbxContent>
                          <w:p w:rsidR="005A193C" w:rsidRPr="0024137F" w:rsidRDefault="005A193C" w:rsidP="009F3E36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4137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Yes   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No   </w:t>
                            </w:r>
                            <w:r w:rsidRPr="0024137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7B3D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4B">
              <w:rPr>
                <w:rFonts w:ascii="Franklin Gothic Book" w:hAnsi="Franklin Gothic Book"/>
              </w:rPr>
              <w:instrText xml:space="preserve"> FORMCHECKBOX </w:instrText>
            </w:r>
            <w:r w:rsidR="00697645">
              <w:rPr>
                <w:rFonts w:ascii="Franklin Gothic Book" w:hAnsi="Franklin Gothic Book"/>
              </w:rPr>
            </w:r>
            <w:r w:rsidR="00697645">
              <w:rPr>
                <w:rFonts w:ascii="Franklin Gothic Book" w:hAnsi="Franklin Gothic Book"/>
              </w:rPr>
              <w:fldChar w:fldCharType="separate"/>
            </w:r>
            <w:r w:rsidR="00F47B3D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72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44B" w:rsidRPr="005203D5" w:rsidRDefault="00F47B3D" w:rsidP="00680E7C">
            <w:pPr>
              <w:tabs>
                <w:tab w:val="left" w:pos="2655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4B">
              <w:rPr>
                <w:rFonts w:ascii="Franklin Gothic Book" w:hAnsi="Franklin Gothic Book"/>
              </w:rPr>
              <w:instrText xml:space="preserve"> FORMCHECKBOX </w:instrText>
            </w:r>
            <w:r w:rsidR="00697645">
              <w:rPr>
                <w:rFonts w:ascii="Franklin Gothic Book" w:hAnsi="Franklin Gothic Book"/>
              </w:rPr>
            </w:r>
            <w:r w:rsidR="00697645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3670" w:type="dxa"/>
            <w:tcBorders>
              <w:bottom w:val="single" w:sz="4" w:space="0" w:color="auto"/>
            </w:tcBorders>
            <w:shd w:val="clear" w:color="auto" w:fill="auto"/>
          </w:tcPr>
          <w:p w:rsidR="005E144B" w:rsidRDefault="005E144B" w:rsidP="00BF5D8D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</w:p>
        </w:tc>
      </w:tr>
      <w:tr w:rsidR="005E144B" w:rsidRPr="005203D5" w:rsidTr="00C77DB7">
        <w:tc>
          <w:tcPr>
            <w:tcW w:w="715" w:type="dxa"/>
            <w:vAlign w:val="center"/>
          </w:tcPr>
          <w:p w:rsidR="005E144B" w:rsidRPr="006E47D6" w:rsidRDefault="005E144B" w:rsidP="006E47D6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864" w:type="dxa"/>
            <w:vAlign w:val="center"/>
          </w:tcPr>
          <w:p w:rsidR="005E144B" w:rsidRDefault="005E144B" w:rsidP="00246533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</w:p>
          <w:p w:rsidR="005E144B" w:rsidRDefault="005E144B" w:rsidP="00246533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What procurement method was used? </w:t>
            </w:r>
          </w:p>
          <w:p w:rsidR="005E144B" w:rsidRDefault="005E144B" w:rsidP="00246533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</w:p>
        </w:tc>
        <w:tc>
          <w:tcPr>
            <w:tcW w:w="495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E144B" w:rsidRDefault="005E144B" w:rsidP="00BF5D8D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</w:p>
        </w:tc>
      </w:tr>
      <w:tr w:rsidR="005E144B" w:rsidRPr="005203D5" w:rsidTr="00C77DB7">
        <w:trPr>
          <w:trHeight w:val="800"/>
        </w:trPr>
        <w:tc>
          <w:tcPr>
            <w:tcW w:w="715" w:type="dxa"/>
            <w:vAlign w:val="center"/>
          </w:tcPr>
          <w:p w:rsidR="005E144B" w:rsidRPr="006E47D6" w:rsidRDefault="005E144B" w:rsidP="006E47D6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864" w:type="dxa"/>
            <w:vAlign w:val="center"/>
          </w:tcPr>
          <w:p w:rsidR="005E144B" w:rsidRPr="005203D5" w:rsidRDefault="005E144B" w:rsidP="00246533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If competitive negotiation, did the grantee allow 7 days for a response on the RFP?</w:t>
            </w:r>
          </w:p>
        </w:tc>
        <w:tc>
          <w:tcPr>
            <w:tcW w:w="495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E144B" w:rsidRDefault="005E144B" w:rsidP="00246533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</w:p>
          <w:p w:rsidR="005E144B" w:rsidRDefault="005E144B" w:rsidP="00246533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</w:p>
          <w:p w:rsidR="005E144B" w:rsidRDefault="005E144B" w:rsidP="00246533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</w:p>
          <w:p w:rsidR="005E144B" w:rsidRDefault="005E144B" w:rsidP="00246533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</w:p>
        </w:tc>
      </w:tr>
      <w:tr w:rsidR="005E144B" w:rsidRPr="005203D5" w:rsidTr="00C77DB7">
        <w:trPr>
          <w:trHeight w:val="1223"/>
        </w:trPr>
        <w:tc>
          <w:tcPr>
            <w:tcW w:w="715" w:type="dxa"/>
            <w:vAlign w:val="center"/>
          </w:tcPr>
          <w:p w:rsidR="005E144B" w:rsidRDefault="005E144B" w:rsidP="006E47D6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864" w:type="dxa"/>
          </w:tcPr>
          <w:p w:rsidR="005E144B" w:rsidRDefault="005E144B" w:rsidP="006E47D6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</w:p>
          <w:p w:rsidR="005E144B" w:rsidRDefault="005E144B" w:rsidP="005E144B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Describe the evaluation process used to review proposals. Did it include an evaluation of skills, experience, price and cost reasonableness?</w:t>
            </w:r>
          </w:p>
        </w:tc>
        <w:tc>
          <w:tcPr>
            <w:tcW w:w="495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E144B" w:rsidRDefault="005E144B" w:rsidP="00BF5D8D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</w:p>
        </w:tc>
      </w:tr>
      <w:tr w:rsidR="005E144B" w:rsidRPr="005203D5" w:rsidTr="00C77DB7">
        <w:trPr>
          <w:trHeight w:val="1205"/>
        </w:trPr>
        <w:tc>
          <w:tcPr>
            <w:tcW w:w="715" w:type="dxa"/>
            <w:vAlign w:val="center"/>
          </w:tcPr>
          <w:p w:rsidR="005E144B" w:rsidRPr="006E47D6" w:rsidRDefault="005E144B" w:rsidP="005E144B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864" w:type="dxa"/>
            <w:vAlign w:val="center"/>
          </w:tcPr>
          <w:p w:rsidR="005E144B" w:rsidRDefault="005E144B" w:rsidP="009F3E36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Were proposals/bids directly solicited from contractors? How were they solicited and how many were received?</w:t>
            </w:r>
          </w:p>
        </w:tc>
        <w:tc>
          <w:tcPr>
            <w:tcW w:w="6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44B" w:rsidRPr="002508E9" w:rsidRDefault="002F7BA4" w:rsidP="00A70334">
            <w:pPr>
              <w:tabs>
                <w:tab w:val="left" w:pos="2655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323008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-247015</wp:posOffset>
                      </wp:positionV>
                      <wp:extent cx="716280" cy="240030"/>
                      <wp:effectExtent l="4445" t="0" r="3175" b="1905"/>
                      <wp:wrapNone/>
                      <wp:docPr id="10" name="Text Box 1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193C" w:rsidRPr="0024137F" w:rsidRDefault="005A193C" w:rsidP="009F3E36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24137F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Yes  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 w:rsidRPr="0024137F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 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99" o:spid="_x0000_s1031" type="#_x0000_t202" style="position:absolute;left:0;text-align:left;margin-left:-4.1pt;margin-top:-19.45pt;width:56.4pt;height:18.9pt;z-index:2532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" filled="f" stroked="f">
                      <v:textbox>
                        <w:txbxContent>
                          <w:p w:rsidR="005A193C" w:rsidRPr="0024137F" w:rsidRDefault="005A193C" w:rsidP="009F3E36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4137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Yes  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24137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7B3D" w:rsidRPr="002508E9">
              <w:rPr>
                <w:rFonts w:ascii="Franklin Gothic Book" w:hAnsi="Franklin Gothic Book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4B" w:rsidRPr="002508E9">
              <w:rPr>
                <w:rFonts w:ascii="Franklin Gothic Book" w:hAnsi="Franklin Gothic Book"/>
              </w:rPr>
              <w:instrText xml:space="preserve"> FORMCHECKBOX </w:instrText>
            </w:r>
            <w:r w:rsidR="00697645">
              <w:rPr>
                <w:rFonts w:ascii="Franklin Gothic Book" w:hAnsi="Franklin Gothic Book"/>
              </w:rPr>
            </w:r>
            <w:r w:rsidR="00697645">
              <w:rPr>
                <w:rFonts w:ascii="Franklin Gothic Book" w:hAnsi="Franklin Gothic Book"/>
              </w:rPr>
              <w:fldChar w:fldCharType="separate"/>
            </w:r>
            <w:r w:rsidR="00F47B3D" w:rsidRPr="002508E9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44B" w:rsidRPr="002508E9" w:rsidRDefault="00F47B3D" w:rsidP="00A70334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  <w:r w:rsidRPr="002508E9">
              <w:rPr>
                <w:rFonts w:ascii="Franklin Gothic Book" w:hAnsi="Franklin Gothic Book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4B" w:rsidRPr="002508E9">
              <w:rPr>
                <w:rFonts w:ascii="Franklin Gothic Book" w:hAnsi="Franklin Gothic Book"/>
              </w:rPr>
              <w:instrText xml:space="preserve"> FORMCHECKBOX </w:instrText>
            </w:r>
            <w:r w:rsidR="00697645">
              <w:rPr>
                <w:rFonts w:ascii="Franklin Gothic Book" w:hAnsi="Franklin Gothic Book"/>
              </w:rPr>
            </w:r>
            <w:r w:rsidR="00697645">
              <w:rPr>
                <w:rFonts w:ascii="Franklin Gothic Book" w:hAnsi="Franklin Gothic Book"/>
              </w:rPr>
              <w:fldChar w:fldCharType="separate"/>
            </w:r>
            <w:r w:rsidRPr="002508E9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37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E144B" w:rsidRPr="002508E9" w:rsidRDefault="005E144B" w:rsidP="00BF5D8D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</w:p>
        </w:tc>
      </w:tr>
      <w:tr w:rsidR="005E144B" w:rsidRPr="005203D5" w:rsidTr="00C77DB7">
        <w:tc>
          <w:tcPr>
            <w:tcW w:w="715" w:type="dxa"/>
            <w:vAlign w:val="center"/>
          </w:tcPr>
          <w:p w:rsidR="005E144B" w:rsidRPr="006E47D6" w:rsidRDefault="005E144B" w:rsidP="005E144B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864" w:type="dxa"/>
            <w:vAlign w:val="center"/>
          </w:tcPr>
          <w:p w:rsidR="005E144B" w:rsidRDefault="005E144B" w:rsidP="009F3E36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</w:p>
          <w:p w:rsidR="005E144B" w:rsidRDefault="005E144B" w:rsidP="009F3E36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Were the proposals/bids advertised in the newspaper? If yes, indicate the name of the newspaper and the date advertised.</w:t>
            </w:r>
          </w:p>
          <w:p w:rsidR="005E144B" w:rsidRDefault="005E144B" w:rsidP="009F3E36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</w:p>
        </w:tc>
        <w:tc>
          <w:tcPr>
            <w:tcW w:w="656" w:type="dxa"/>
            <w:gridSpan w:val="4"/>
            <w:shd w:val="clear" w:color="auto" w:fill="auto"/>
            <w:vAlign w:val="center"/>
          </w:tcPr>
          <w:p w:rsidR="005E144B" w:rsidRPr="002508E9" w:rsidRDefault="002F7BA4" w:rsidP="00680E7C">
            <w:pPr>
              <w:tabs>
                <w:tab w:val="left" w:pos="2655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3233152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-247015</wp:posOffset>
                      </wp:positionV>
                      <wp:extent cx="716280" cy="240030"/>
                      <wp:effectExtent l="4445" t="0" r="3175" b="0"/>
                      <wp:wrapNone/>
                      <wp:docPr id="9" name="Text Box 1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193C" w:rsidRPr="0024137F" w:rsidRDefault="005A193C" w:rsidP="009F3E36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24137F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Yes  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 w:rsidRPr="0024137F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 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01" o:spid="_x0000_s1032" type="#_x0000_t202" style="position:absolute;left:0;text-align:left;margin-left:-4.1pt;margin-top:-19.45pt;width:56.4pt;height:18.9pt;z-index:2532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OlugIAAMI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" filled="f" stroked="f">
                      <v:textbox>
                        <w:txbxContent>
                          <w:p w:rsidR="005A193C" w:rsidRPr="0024137F" w:rsidRDefault="005A193C" w:rsidP="009F3E36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4137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Yes  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24137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7B3D" w:rsidRPr="002508E9">
              <w:rPr>
                <w:rFonts w:ascii="Franklin Gothic Book" w:hAnsi="Franklin Gothic Book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4B" w:rsidRPr="002508E9">
              <w:rPr>
                <w:rFonts w:ascii="Franklin Gothic Book" w:hAnsi="Franklin Gothic Book"/>
              </w:rPr>
              <w:instrText xml:space="preserve"> FORMCHECKBOX </w:instrText>
            </w:r>
            <w:r w:rsidR="00697645">
              <w:rPr>
                <w:rFonts w:ascii="Franklin Gothic Book" w:hAnsi="Franklin Gothic Book"/>
              </w:rPr>
            </w:r>
            <w:r w:rsidR="00697645">
              <w:rPr>
                <w:rFonts w:ascii="Franklin Gothic Book" w:hAnsi="Franklin Gothic Book"/>
              </w:rPr>
              <w:fldChar w:fldCharType="separate"/>
            </w:r>
            <w:r w:rsidR="00F47B3D" w:rsidRPr="002508E9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5E144B" w:rsidRPr="002508E9" w:rsidRDefault="00F47B3D" w:rsidP="00680E7C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  <w:r w:rsidRPr="002508E9">
              <w:rPr>
                <w:rFonts w:ascii="Franklin Gothic Book" w:hAnsi="Franklin Gothic Book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4B" w:rsidRPr="002508E9">
              <w:rPr>
                <w:rFonts w:ascii="Franklin Gothic Book" w:hAnsi="Franklin Gothic Book"/>
              </w:rPr>
              <w:instrText xml:space="preserve"> FORMCHECKBOX </w:instrText>
            </w:r>
            <w:r w:rsidR="00697645">
              <w:rPr>
                <w:rFonts w:ascii="Franklin Gothic Book" w:hAnsi="Franklin Gothic Book"/>
              </w:rPr>
            </w:r>
            <w:r w:rsidR="00697645">
              <w:rPr>
                <w:rFonts w:ascii="Franklin Gothic Book" w:hAnsi="Franklin Gothic Book"/>
              </w:rPr>
              <w:fldChar w:fldCharType="separate"/>
            </w:r>
            <w:r w:rsidRPr="002508E9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3760" w:type="dxa"/>
            <w:gridSpan w:val="3"/>
            <w:shd w:val="clear" w:color="auto" w:fill="auto"/>
          </w:tcPr>
          <w:p w:rsidR="005E144B" w:rsidRPr="0038761F" w:rsidRDefault="005E144B" w:rsidP="00BF5D8D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</w:p>
        </w:tc>
      </w:tr>
      <w:tr w:rsidR="005E144B" w:rsidRPr="005203D5" w:rsidTr="00C77DB7">
        <w:trPr>
          <w:trHeight w:val="1178"/>
        </w:trPr>
        <w:tc>
          <w:tcPr>
            <w:tcW w:w="715" w:type="dxa"/>
            <w:vAlign w:val="center"/>
          </w:tcPr>
          <w:p w:rsidR="005E144B" w:rsidRDefault="005E144B" w:rsidP="005E144B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864" w:type="dxa"/>
            <w:vAlign w:val="center"/>
          </w:tcPr>
          <w:p w:rsidR="005E144B" w:rsidRDefault="005E144B" w:rsidP="009F3E36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Were historically underutilized businesses encouraged to submit bids/proposals? If yes describe the method used.</w:t>
            </w:r>
          </w:p>
        </w:tc>
        <w:tc>
          <w:tcPr>
            <w:tcW w:w="656" w:type="dxa"/>
            <w:gridSpan w:val="4"/>
            <w:shd w:val="clear" w:color="auto" w:fill="auto"/>
            <w:vAlign w:val="center"/>
          </w:tcPr>
          <w:p w:rsidR="005E144B" w:rsidRPr="002508E9" w:rsidRDefault="002F7BA4" w:rsidP="005E144B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323520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-247015</wp:posOffset>
                      </wp:positionV>
                      <wp:extent cx="716280" cy="240030"/>
                      <wp:effectExtent l="4445" t="4445" r="3175" b="3175"/>
                      <wp:wrapNone/>
                      <wp:docPr id="8" name="Text Box 1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193C" w:rsidRPr="0024137F" w:rsidRDefault="005A193C" w:rsidP="009F3E36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24137F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Yes  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 w:rsidRPr="0024137F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 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02" o:spid="_x0000_s1033" type="#_x0000_t202" style="position:absolute;margin-left:-4.1pt;margin-top:-19.45pt;width:56.4pt;height:18.9pt;z-index:2532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" filled="f" stroked="f">
                      <v:textbox>
                        <w:txbxContent>
                          <w:p w:rsidR="005A193C" w:rsidRPr="0024137F" w:rsidRDefault="005A193C" w:rsidP="009F3E36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4137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Yes  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24137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7B3D" w:rsidRPr="002508E9">
              <w:rPr>
                <w:rFonts w:ascii="Franklin Gothic Book" w:hAnsi="Franklin Gothic Book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4B" w:rsidRPr="002508E9">
              <w:rPr>
                <w:rFonts w:ascii="Franklin Gothic Book" w:hAnsi="Franklin Gothic Book"/>
              </w:rPr>
              <w:instrText xml:space="preserve"> FORMCHECKBOX </w:instrText>
            </w:r>
            <w:r w:rsidR="00697645">
              <w:rPr>
                <w:rFonts w:ascii="Franklin Gothic Book" w:hAnsi="Franklin Gothic Book"/>
              </w:rPr>
            </w:r>
            <w:r w:rsidR="00697645">
              <w:rPr>
                <w:rFonts w:ascii="Franklin Gothic Book" w:hAnsi="Franklin Gothic Book"/>
              </w:rPr>
              <w:fldChar w:fldCharType="separate"/>
            </w:r>
            <w:r w:rsidR="00F47B3D" w:rsidRPr="002508E9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5E144B" w:rsidRPr="002508E9" w:rsidRDefault="00F47B3D" w:rsidP="00680E7C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  <w:r w:rsidRPr="002508E9">
              <w:rPr>
                <w:rFonts w:ascii="Franklin Gothic Book" w:hAnsi="Franklin Gothic Book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4B" w:rsidRPr="002508E9">
              <w:rPr>
                <w:rFonts w:ascii="Franklin Gothic Book" w:hAnsi="Franklin Gothic Book"/>
              </w:rPr>
              <w:instrText xml:space="preserve"> FORMCHECKBOX </w:instrText>
            </w:r>
            <w:r w:rsidR="00697645">
              <w:rPr>
                <w:rFonts w:ascii="Franklin Gothic Book" w:hAnsi="Franklin Gothic Book"/>
              </w:rPr>
            </w:r>
            <w:r w:rsidR="00697645">
              <w:rPr>
                <w:rFonts w:ascii="Franklin Gothic Book" w:hAnsi="Franklin Gothic Book"/>
              </w:rPr>
              <w:fldChar w:fldCharType="separate"/>
            </w:r>
            <w:r w:rsidRPr="002508E9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3760" w:type="dxa"/>
            <w:gridSpan w:val="3"/>
            <w:shd w:val="clear" w:color="auto" w:fill="auto"/>
          </w:tcPr>
          <w:p w:rsidR="005E144B" w:rsidRPr="0038761F" w:rsidRDefault="005E144B" w:rsidP="00BF5D8D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</w:p>
        </w:tc>
      </w:tr>
      <w:tr w:rsidR="005E144B" w:rsidRPr="005203D5" w:rsidTr="00C77DB7">
        <w:trPr>
          <w:trHeight w:val="1178"/>
        </w:trPr>
        <w:tc>
          <w:tcPr>
            <w:tcW w:w="715" w:type="dxa"/>
            <w:vAlign w:val="center"/>
          </w:tcPr>
          <w:p w:rsidR="005E144B" w:rsidRDefault="005E144B" w:rsidP="005E144B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864" w:type="dxa"/>
            <w:vAlign w:val="center"/>
          </w:tcPr>
          <w:p w:rsidR="005E144B" w:rsidRDefault="005E144B" w:rsidP="009F3E36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How many contractors/vendors submitted bids/proposals?</w:t>
            </w:r>
          </w:p>
        </w:tc>
        <w:tc>
          <w:tcPr>
            <w:tcW w:w="4956" w:type="dxa"/>
            <w:gridSpan w:val="9"/>
            <w:shd w:val="clear" w:color="auto" w:fill="auto"/>
          </w:tcPr>
          <w:p w:rsidR="005E144B" w:rsidRPr="0038761F" w:rsidRDefault="005E144B" w:rsidP="00BF5D8D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</w:p>
        </w:tc>
      </w:tr>
      <w:tr w:rsidR="005E144B" w:rsidRPr="005203D5" w:rsidTr="00C77DB7">
        <w:trPr>
          <w:trHeight w:val="1178"/>
        </w:trPr>
        <w:tc>
          <w:tcPr>
            <w:tcW w:w="715" w:type="dxa"/>
            <w:vAlign w:val="center"/>
          </w:tcPr>
          <w:p w:rsidR="005E144B" w:rsidRDefault="005E144B" w:rsidP="005E144B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864" w:type="dxa"/>
            <w:vAlign w:val="center"/>
          </w:tcPr>
          <w:p w:rsidR="005E144B" w:rsidRDefault="005E144B" w:rsidP="009F3E36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Did the governing body or authorized staff person approve the contract? If yes, indicate who approved and the date of approval.</w:t>
            </w:r>
          </w:p>
        </w:tc>
        <w:tc>
          <w:tcPr>
            <w:tcW w:w="656" w:type="dxa"/>
            <w:gridSpan w:val="4"/>
            <w:shd w:val="clear" w:color="auto" w:fill="auto"/>
            <w:vAlign w:val="center"/>
          </w:tcPr>
          <w:p w:rsidR="005E144B" w:rsidRPr="002508E9" w:rsidRDefault="002F7BA4" w:rsidP="00680E7C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3237248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-247015</wp:posOffset>
                      </wp:positionV>
                      <wp:extent cx="716280" cy="240030"/>
                      <wp:effectExtent l="4445" t="0" r="3175" b="0"/>
                      <wp:wrapNone/>
                      <wp:docPr id="6" name="Text Box 1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193C" w:rsidRPr="0024137F" w:rsidRDefault="005A193C" w:rsidP="009F3E36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24137F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Yes  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 w:rsidRPr="0024137F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 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03" o:spid="_x0000_s1034" type="#_x0000_t202" style="position:absolute;margin-left:-4.1pt;margin-top:-19.45pt;width:56.4pt;height:18.9pt;z-index:2532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xRuw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" filled="f" stroked="f">
                      <v:textbox>
                        <w:txbxContent>
                          <w:p w:rsidR="005A193C" w:rsidRPr="0024137F" w:rsidRDefault="005A193C" w:rsidP="009F3E36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4137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Yes  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24137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7B3D" w:rsidRPr="002508E9">
              <w:rPr>
                <w:rFonts w:ascii="Franklin Gothic Book" w:hAnsi="Franklin Gothic Book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4B" w:rsidRPr="002508E9">
              <w:rPr>
                <w:rFonts w:ascii="Franklin Gothic Book" w:hAnsi="Franklin Gothic Book"/>
              </w:rPr>
              <w:instrText xml:space="preserve"> FORMCHECKBOX </w:instrText>
            </w:r>
            <w:r w:rsidR="00697645">
              <w:rPr>
                <w:rFonts w:ascii="Franklin Gothic Book" w:hAnsi="Franklin Gothic Book"/>
              </w:rPr>
            </w:r>
            <w:r w:rsidR="00697645">
              <w:rPr>
                <w:rFonts w:ascii="Franklin Gothic Book" w:hAnsi="Franklin Gothic Book"/>
              </w:rPr>
              <w:fldChar w:fldCharType="separate"/>
            </w:r>
            <w:r w:rsidR="00F47B3D" w:rsidRPr="002508E9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5E144B" w:rsidRPr="002508E9" w:rsidRDefault="00F47B3D" w:rsidP="00680E7C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  <w:r w:rsidRPr="002508E9">
              <w:rPr>
                <w:rFonts w:ascii="Franklin Gothic Book" w:hAnsi="Franklin Gothic Book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4B" w:rsidRPr="002508E9">
              <w:rPr>
                <w:rFonts w:ascii="Franklin Gothic Book" w:hAnsi="Franklin Gothic Book"/>
              </w:rPr>
              <w:instrText xml:space="preserve"> FORMCHECKBOX </w:instrText>
            </w:r>
            <w:r w:rsidR="00697645">
              <w:rPr>
                <w:rFonts w:ascii="Franklin Gothic Book" w:hAnsi="Franklin Gothic Book"/>
              </w:rPr>
            </w:r>
            <w:r w:rsidR="00697645">
              <w:rPr>
                <w:rFonts w:ascii="Franklin Gothic Book" w:hAnsi="Franklin Gothic Book"/>
              </w:rPr>
              <w:fldChar w:fldCharType="separate"/>
            </w:r>
            <w:r w:rsidRPr="002508E9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3760" w:type="dxa"/>
            <w:gridSpan w:val="3"/>
            <w:shd w:val="clear" w:color="auto" w:fill="auto"/>
          </w:tcPr>
          <w:p w:rsidR="005E144B" w:rsidRPr="0038761F" w:rsidRDefault="005E144B" w:rsidP="00BF5D8D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</w:p>
        </w:tc>
      </w:tr>
      <w:tr w:rsidR="005E144B" w:rsidRPr="005203D5" w:rsidTr="00C77DB7">
        <w:trPr>
          <w:trHeight w:val="1178"/>
        </w:trPr>
        <w:tc>
          <w:tcPr>
            <w:tcW w:w="715" w:type="dxa"/>
            <w:vAlign w:val="center"/>
          </w:tcPr>
          <w:p w:rsidR="005E144B" w:rsidRDefault="005E144B" w:rsidP="005E144B">
            <w:pPr>
              <w:tabs>
                <w:tab w:val="left" w:pos="90"/>
                <w:tab w:val="left" w:pos="180"/>
                <w:tab w:val="left" w:pos="2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864" w:type="dxa"/>
            <w:vAlign w:val="center"/>
          </w:tcPr>
          <w:p w:rsidR="005E144B" w:rsidRDefault="005E144B" w:rsidP="00A46C8D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Is there evidence that the grantee is using the federal and state debarment lists prior to procuring goods and services? </w:t>
            </w:r>
            <w:r w:rsidR="00A46C8D">
              <w:rPr>
                <w:rFonts w:ascii="Franklin Gothic Book" w:hAnsi="Franklin Gothic Book"/>
              </w:rPr>
              <w:t>Attach copies of the Certification of Eligibility and printouts from the relevant websites for each contract executed to date.</w:t>
            </w:r>
          </w:p>
        </w:tc>
        <w:tc>
          <w:tcPr>
            <w:tcW w:w="656" w:type="dxa"/>
            <w:gridSpan w:val="4"/>
            <w:shd w:val="clear" w:color="auto" w:fill="auto"/>
            <w:vAlign w:val="center"/>
          </w:tcPr>
          <w:p w:rsidR="005E144B" w:rsidRPr="002508E9" w:rsidRDefault="002F7BA4" w:rsidP="00680E7C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3239296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-247015</wp:posOffset>
                      </wp:positionV>
                      <wp:extent cx="716280" cy="240030"/>
                      <wp:effectExtent l="4445" t="0" r="3175" b="635"/>
                      <wp:wrapNone/>
                      <wp:docPr id="5" name="Text Box 1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193C" w:rsidRPr="0024137F" w:rsidRDefault="005A193C" w:rsidP="009F3E36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24137F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Yes  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 w:rsidRPr="0024137F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 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04" o:spid="_x0000_s1035" type="#_x0000_t202" style="position:absolute;margin-left:-4.1pt;margin-top:-19.45pt;width:56.4pt;height:18.9pt;z-index:2532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my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" filled="f" stroked="f">
                      <v:textbox>
                        <w:txbxContent>
                          <w:p w:rsidR="005A193C" w:rsidRPr="0024137F" w:rsidRDefault="005A193C" w:rsidP="009F3E36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4137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Yes  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24137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7B3D" w:rsidRPr="002508E9">
              <w:rPr>
                <w:rFonts w:ascii="Franklin Gothic Book" w:hAnsi="Franklin Gothic Book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144B" w:rsidRPr="002508E9">
              <w:rPr>
                <w:rFonts w:ascii="Franklin Gothic Book" w:hAnsi="Franklin Gothic Book"/>
              </w:rPr>
              <w:instrText xml:space="preserve"> FORMCHECKBOX </w:instrText>
            </w:r>
            <w:r w:rsidR="00697645">
              <w:rPr>
                <w:rFonts w:ascii="Franklin Gothic Book" w:hAnsi="Franklin Gothic Book"/>
              </w:rPr>
            </w:r>
            <w:r w:rsidR="00697645">
              <w:rPr>
                <w:rFonts w:ascii="Franklin Gothic Book" w:hAnsi="Franklin Gothic Book"/>
              </w:rPr>
              <w:fldChar w:fldCharType="separate"/>
            </w:r>
            <w:r w:rsidR="00F47B3D" w:rsidRPr="002508E9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5E144B" w:rsidRPr="002508E9" w:rsidRDefault="00F47B3D" w:rsidP="00680E7C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  <w:r w:rsidRPr="002508E9">
              <w:rPr>
                <w:rFonts w:ascii="Franklin Gothic Book" w:hAnsi="Franklin Gothic Book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4B" w:rsidRPr="002508E9">
              <w:rPr>
                <w:rFonts w:ascii="Franklin Gothic Book" w:hAnsi="Franklin Gothic Book"/>
              </w:rPr>
              <w:instrText xml:space="preserve"> FORMCHECKBOX </w:instrText>
            </w:r>
            <w:r w:rsidR="00697645">
              <w:rPr>
                <w:rFonts w:ascii="Franklin Gothic Book" w:hAnsi="Franklin Gothic Book"/>
              </w:rPr>
            </w:r>
            <w:r w:rsidR="00697645">
              <w:rPr>
                <w:rFonts w:ascii="Franklin Gothic Book" w:hAnsi="Franklin Gothic Book"/>
              </w:rPr>
              <w:fldChar w:fldCharType="separate"/>
            </w:r>
            <w:r w:rsidRPr="002508E9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3760" w:type="dxa"/>
            <w:gridSpan w:val="3"/>
            <w:shd w:val="clear" w:color="auto" w:fill="auto"/>
          </w:tcPr>
          <w:p w:rsidR="005E144B" w:rsidRPr="0038761F" w:rsidRDefault="005E144B" w:rsidP="00BF5D8D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</w:p>
        </w:tc>
      </w:tr>
    </w:tbl>
    <w:p w:rsidR="00C41619" w:rsidRPr="00E84C98" w:rsidRDefault="00C41619" w:rsidP="00C41619">
      <w:pPr>
        <w:widowControl w:val="0"/>
        <w:autoSpaceDE w:val="0"/>
        <w:autoSpaceDN w:val="0"/>
        <w:adjustRightInd w:val="0"/>
        <w:spacing w:after="0" w:line="240" w:lineRule="auto"/>
        <w:ind w:left="450" w:right="-20"/>
        <w:rPr>
          <w:rFonts w:ascii="Franklin Gothic Book" w:hAnsi="Franklin Gothic Book"/>
        </w:rPr>
      </w:pPr>
    </w:p>
    <w:p w:rsidR="00C41619" w:rsidRDefault="00C41619" w:rsidP="00C41619">
      <w:pPr>
        <w:widowControl w:val="0"/>
        <w:autoSpaceDE w:val="0"/>
        <w:autoSpaceDN w:val="0"/>
        <w:adjustRightInd w:val="0"/>
        <w:spacing w:after="0" w:line="240" w:lineRule="auto"/>
        <w:ind w:left="450" w:right="-20"/>
        <w:rPr>
          <w:rFonts w:ascii="Franklin Gothic Book" w:hAnsi="Franklin Gothic Book"/>
        </w:rPr>
      </w:pPr>
    </w:p>
    <w:p w:rsidR="00C41619" w:rsidRPr="00E84C98" w:rsidRDefault="00C41619" w:rsidP="00C41619">
      <w:pPr>
        <w:widowControl w:val="0"/>
        <w:autoSpaceDE w:val="0"/>
        <w:autoSpaceDN w:val="0"/>
        <w:adjustRightInd w:val="0"/>
        <w:spacing w:after="0" w:line="240" w:lineRule="auto"/>
        <w:ind w:left="450" w:right="-20"/>
        <w:rPr>
          <w:rFonts w:ascii="Franklin Gothic Book" w:hAnsi="Franklin Gothic Book"/>
        </w:rPr>
      </w:pPr>
      <w:r w:rsidRPr="00E84C98">
        <w:rPr>
          <w:rFonts w:ascii="Franklin Gothic Book" w:hAnsi="Franklin Gothic Book"/>
        </w:rPr>
        <w:lastRenderedPageBreak/>
        <w:t>_______________________________________________</w:t>
      </w:r>
      <w:r w:rsidRPr="00E84C98">
        <w:rPr>
          <w:rFonts w:ascii="Franklin Gothic Book" w:hAnsi="Franklin Gothic Book"/>
        </w:rPr>
        <w:tab/>
        <w:t xml:space="preserve">  ______________________</w:t>
      </w:r>
    </w:p>
    <w:p w:rsidR="00C41619" w:rsidRPr="00E84C98" w:rsidRDefault="00C41619" w:rsidP="00C41619">
      <w:pPr>
        <w:widowControl w:val="0"/>
        <w:autoSpaceDE w:val="0"/>
        <w:autoSpaceDN w:val="0"/>
        <w:adjustRightInd w:val="0"/>
        <w:spacing w:after="0" w:line="240" w:lineRule="auto"/>
        <w:ind w:left="450" w:right="-20"/>
        <w:rPr>
          <w:rFonts w:ascii="Franklin Gothic Book" w:hAnsi="Franklin Gothic Book"/>
        </w:rPr>
      </w:pPr>
      <w:r w:rsidRPr="00E84C98">
        <w:rPr>
          <w:rFonts w:ascii="Franklin Gothic Book" w:hAnsi="Franklin Gothic Book"/>
        </w:rPr>
        <w:t>Grantee Representative</w:t>
      </w:r>
      <w:r w:rsidRPr="00E84C98">
        <w:rPr>
          <w:rFonts w:ascii="Franklin Gothic Book" w:hAnsi="Franklin Gothic Book"/>
        </w:rPr>
        <w:tab/>
      </w:r>
      <w:r w:rsidRPr="00E84C98">
        <w:rPr>
          <w:rFonts w:ascii="Franklin Gothic Book" w:hAnsi="Franklin Gothic Book"/>
        </w:rPr>
        <w:tab/>
      </w:r>
      <w:r w:rsidRPr="00E84C98">
        <w:rPr>
          <w:rFonts w:ascii="Franklin Gothic Book" w:hAnsi="Franklin Gothic Book"/>
        </w:rPr>
        <w:tab/>
      </w:r>
      <w:r w:rsidRPr="00E84C98">
        <w:rPr>
          <w:rFonts w:ascii="Franklin Gothic Book" w:hAnsi="Franklin Gothic Book"/>
        </w:rPr>
        <w:tab/>
        <w:t xml:space="preserve">                            Date</w:t>
      </w:r>
    </w:p>
    <w:p w:rsidR="00C41619" w:rsidRPr="00E84C98" w:rsidRDefault="00C41619" w:rsidP="00C41619">
      <w:pPr>
        <w:widowControl w:val="0"/>
        <w:autoSpaceDE w:val="0"/>
        <w:autoSpaceDN w:val="0"/>
        <w:adjustRightInd w:val="0"/>
        <w:spacing w:after="0" w:line="240" w:lineRule="auto"/>
        <w:ind w:left="450" w:right="-20"/>
        <w:rPr>
          <w:rFonts w:ascii="Franklin Gothic Book" w:hAnsi="Franklin Gothic Book"/>
        </w:rPr>
      </w:pPr>
    </w:p>
    <w:p w:rsidR="00C41619" w:rsidRPr="00E84C98" w:rsidRDefault="00C41619" w:rsidP="00C41619">
      <w:pPr>
        <w:widowControl w:val="0"/>
        <w:autoSpaceDE w:val="0"/>
        <w:autoSpaceDN w:val="0"/>
        <w:adjustRightInd w:val="0"/>
        <w:spacing w:after="0" w:line="240" w:lineRule="auto"/>
        <w:ind w:left="450" w:right="-20"/>
        <w:rPr>
          <w:rFonts w:ascii="Franklin Gothic Book" w:hAnsi="Franklin Gothic Book"/>
        </w:rPr>
      </w:pPr>
    </w:p>
    <w:p w:rsidR="00C41619" w:rsidRPr="00E84C98" w:rsidRDefault="00C41619" w:rsidP="00C41619">
      <w:pPr>
        <w:widowControl w:val="0"/>
        <w:autoSpaceDE w:val="0"/>
        <w:autoSpaceDN w:val="0"/>
        <w:adjustRightInd w:val="0"/>
        <w:spacing w:after="0" w:line="240" w:lineRule="auto"/>
        <w:ind w:left="450" w:right="-20"/>
        <w:rPr>
          <w:rFonts w:ascii="Franklin Gothic Book" w:hAnsi="Franklin Gothic Book"/>
        </w:rPr>
      </w:pPr>
      <w:r w:rsidRPr="00E84C98">
        <w:rPr>
          <w:rFonts w:ascii="Franklin Gothic Book" w:hAnsi="Franklin Gothic Book"/>
        </w:rPr>
        <w:t>______________________________________</w:t>
      </w:r>
      <w:r>
        <w:rPr>
          <w:rFonts w:ascii="Franklin Gothic Book" w:hAnsi="Franklin Gothic Book"/>
        </w:rPr>
        <w:t>_____</w:t>
      </w:r>
      <w:r w:rsidRPr="00E84C98">
        <w:rPr>
          <w:rFonts w:ascii="Franklin Gothic Book" w:hAnsi="Franklin Gothic Book"/>
        </w:rPr>
        <w:t>___</w:t>
      </w:r>
      <w:r w:rsidRPr="00E84C98">
        <w:rPr>
          <w:rFonts w:ascii="Franklin Gothic Book" w:hAnsi="Franklin Gothic Book"/>
        </w:rPr>
        <w:tab/>
        <w:t xml:space="preserve"> </w:t>
      </w:r>
      <w:r>
        <w:rPr>
          <w:rFonts w:ascii="Franklin Gothic Book" w:hAnsi="Franklin Gothic Book"/>
        </w:rPr>
        <w:t xml:space="preserve">   </w:t>
      </w:r>
      <w:r w:rsidRPr="00E84C98">
        <w:rPr>
          <w:rFonts w:ascii="Franklin Gothic Book" w:hAnsi="Franklin Gothic Book"/>
        </w:rPr>
        <w:t>_________________</w:t>
      </w:r>
    </w:p>
    <w:p w:rsidR="00C41619" w:rsidRPr="00E84C98" w:rsidRDefault="00C41619" w:rsidP="00C41619">
      <w:pPr>
        <w:widowControl w:val="0"/>
        <w:autoSpaceDE w:val="0"/>
        <w:autoSpaceDN w:val="0"/>
        <w:adjustRightInd w:val="0"/>
        <w:spacing w:after="0" w:line="240" w:lineRule="auto"/>
        <w:ind w:left="450" w:right="-20"/>
        <w:rPr>
          <w:rFonts w:ascii="Franklin Gothic Book" w:hAnsi="Franklin Gothic Book"/>
        </w:rPr>
      </w:pPr>
      <w:r w:rsidRPr="00E84C98">
        <w:rPr>
          <w:rFonts w:ascii="Franklin Gothic Book" w:hAnsi="Franklin Gothic Book"/>
        </w:rPr>
        <w:t>Grant Management Representative</w:t>
      </w:r>
      <w:r w:rsidRPr="00E84C98">
        <w:rPr>
          <w:rFonts w:ascii="Franklin Gothic Book" w:hAnsi="Franklin Gothic Book"/>
        </w:rPr>
        <w:tab/>
      </w:r>
      <w:r w:rsidRPr="00E84C98">
        <w:rPr>
          <w:rFonts w:ascii="Franklin Gothic Book" w:hAnsi="Franklin Gothic Book"/>
        </w:rPr>
        <w:tab/>
      </w:r>
      <w:r w:rsidRPr="00E84C98">
        <w:rPr>
          <w:rFonts w:ascii="Franklin Gothic Book" w:hAnsi="Franklin Gothic Book"/>
        </w:rPr>
        <w:tab/>
      </w:r>
      <w:r w:rsidRPr="00E84C98">
        <w:rPr>
          <w:rFonts w:ascii="Franklin Gothic Book" w:hAnsi="Franklin Gothic Book"/>
        </w:rPr>
        <w:tab/>
        <w:t xml:space="preserve">   Date</w:t>
      </w:r>
    </w:p>
    <w:p w:rsidR="00C41619" w:rsidRDefault="00C41619">
      <w:r>
        <w:br w:type="page"/>
      </w:r>
    </w:p>
    <w:tbl>
      <w:tblPr>
        <w:tblStyle w:val="TableGrid"/>
        <w:tblW w:w="105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75"/>
        <w:gridCol w:w="1350"/>
        <w:gridCol w:w="1510"/>
      </w:tblGrid>
      <w:tr w:rsidR="005E144B" w:rsidRPr="005203D5" w:rsidTr="001E2DA2">
        <w:trPr>
          <w:trHeight w:val="440"/>
        </w:trPr>
        <w:tc>
          <w:tcPr>
            <w:tcW w:w="10535" w:type="dxa"/>
            <w:gridSpan w:val="3"/>
            <w:vAlign w:val="center"/>
          </w:tcPr>
          <w:p w:rsidR="005E144B" w:rsidRPr="006E47D6" w:rsidRDefault="005E144B" w:rsidP="001E2DA2">
            <w:pPr>
              <w:tabs>
                <w:tab w:val="left" w:pos="2655"/>
              </w:tabs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lastRenderedPageBreak/>
              <w:t>REGULATORY CHECKLIST (Per type of contracts table in TAM)</w:t>
            </w:r>
          </w:p>
        </w:tc>
      </w:tr>
      <w:tr w:rsidR="005E144B" w:rsidRPr="005203D5" w:rsidTr="001E2DA2">
        <w:trPr>
          <w:trHeight w:val="440"/>
        </w:trPr>
        <w:tc>
          <w:tcPr>
            <w:tcW w:w="7675" w:type="dxa"/>
            <w:vAlign w:val="center"/>
          </w:tcPr>
          <w:p w:rsidR="005E144B" w:rsidRPr="006E47D6" w:rsidRDefault="005E144B" w:rsidP="001E2DA2">
            <w:pPr>
              <w:tabs>
                <w:tab w:val="left" w:pos="2655"/>
              </w:tabs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Clause or provision</w:t>
            </w:r>
          </w:p>
        </w:tc>
        <w:tc>
          <w:tcPr>
            <w:tcW w:w="1350" w:type="dxa"/>
            <w:vAlign w:val="center"/>
          </w:tcPr>
          <w:p w:rsidR="005E144B" w:rsidRPr="006E47D6" w:rsidRDefault="005E144B" w:rsidP="001E2DA2">
            <w:pPr>
              <w:tabs>
                <w:tab w:val="left" w:pos="2655"/>
              </w:tabs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Yes</w:t>
            </w:r>
          </w:p>
        </w:tc>
        <w:tc>
          <w:tcPr>
            <w:tcW w:w="1510" w:type="dxa"/>
            <w:vAlign w:val="center"/>
          </w:tcPr>
          <w:p w:rsidR="005E144B" w:rsidRPr="006E47D6" w:rsidRDefault="005E144B" w:rsidP="001E2DA2">
            <w:pPr>
              <w:tabs>
                <w:tab w:val="left" w:pos="2655"/>
              </w:tabs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No</w:t>
            </w:r>
          </w:p>
        </w:tc>
      </w:tr>
      <w:tr w:rsidR="005E144B" w:rsidRPr="005203D5" w:rsidTr="001E2DA2">
        <w:trPr>
          <w:trHeight w:val="530"/>
        </w:trPr>
        <w:tc>
          <w:tcPr>
            <w:tcW w:w="7675" w:type="dxa"/>
            <w:vAlign w:val="center"/>
          </w:tcPr>
          <w:p w:rsidR="005E144B" w:rsidRDefault="005E144B" w:rsidP="001E2DA2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</w:p>
          <w:p w:rsidR="005E144B" w:rsidRPr="005E144B" w:rsidRDefault="005E144B" w:rsidP="001E2DA2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  <w:r w:rsidRPr="005E144B">
              <w:rPr>
                <w:rFonts w:ascii="Franklin Gothic Book" w:hAnsi="Franklin Gothic Book"/>
              </w:rPr>
              <w:t>Conflict of interest provision</w:t>
            </w:r>
            <w:r>
              <w:rPr>
                <w:rFonts w:ascii="Franklin Gothic Book" w:hAnsi="Franklin Gothic Book"/>
              </w:rPr>
              <w:t xml:space="preserve"> (all types)</w:t>
            </w:r>
          </w:p>
        </w:tc>
        <w:tc>
          <w:tcPr>
            <w:tcW w:w="1350" w:type="dxa"/>
            <w:vAlign w:val="center"/>
          </w:tcPr>
          <w:p w:rsidR="005E144B" w:rsidRPr="005E144B" w:rsidRDefault="00F47B3D" w:rsidP="00F06C66">
            <w:pPr>
              <w:tabs>
                <w:tab w:val="left" w:pos="2655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8"/>
            <w:r w:rsidR="00F06C66">
              <w:rPr>
                <w:rFonts w:ascii="Franklin Gothic Book" w:hAnsi="Franklin Gothic Book"/>
              </w:rPr>
              <w:instrText xml:space="preserve"> FORMCHECKBOX </w:instrText>
            </w:r>
            <w:r w:rsidR="00697645">
              <w:rPr>
                <w:rFonts w:ascii="Franklin Gothic Book" w:hAnsi="Franklin Gothic Book"/>
              </w:rPr>
            </w:r>
            <w:r w:rsidR="00697645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2"/>
          </w:p>
        </w:tc>
        <w:tc>
          <w:tcPr>
            <w:tcW w:w="1510" w:type="dxa"/>
            <w:vAlign w:val="center"/>
          </w:tcPr>
          <w:p w:rsidR="005E144B" w:rsidRPr="005E144B" w:rsidRDefault="00F47B3D" w:rsidP="00F06C66">
            <w:pPr>
              <w:tabs>
                <w:tab w:val="left" w:pos="2655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9"/>
            <w:r w:rsidR="00F06C66">
              <w:rPr>
                <w:rFonts w:ascii="Franklin Gothic Book" w:hAnsi="Franklin Gothic Book"/>
              </w:rPr>
              <w:instrText xml:space="preserve"> FORMCHECKBOX </w:instrText>
            </w:r>
            <w:r w:rsidR="00697645">
              <w:rPr>
                <w:rFonts w:ascii="Franklin Gothic Book" w:hAnsi="Franklin Gothic Book"/>
              </w:rPr>
            </w:r>
            <w:r w:rsidR="00697645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3"/>
          </w:p>
        </w:tc>
      </w:tr>
      <w:tr w:rsidR="005E144B" w:rsidRPr="005203D5" w:rsidTr="001E2DA2">
        <w:trPr>
          <w:trHeight w:val="620"/>
        </w:trPr>
        <w:tc>
          <w:tcPr>
            <w:tcW w:w="7675" w:type="dxa"/>
            <w:vAlign w:val="center"/>
          </w:tcPr>
          <w:p w:rsidR="005E144B" w:rsidRDefault="005E144B" w:rsidP="001E2DA2">
            <w:pPr>
              <w:tabs>
                <w:tab w:val="left" w:pos="2655"/>
              </w:tabs>
              <w:rPr>
                <w:rFonts w:ascii="Franklin Gothic Book" w:hAnsi="Franklin Gothic Book"/>
                <w:b/>
              </w:rPr>
            </w:pPr>
          </w:p>
          <w:p w:rsidR="005E144B" w:rsidRPr="005E144B" w:rsidRDefault="005E144B" w:rsidP="001E2DA2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  <w:r w:rsidRPr="005E144B">
              <w:rPr>
                <w:rFonts w:ascii="Franklin Gothic Book" w:hAnsi="Franklin Gothic Book"/>
              </w:rPr>
              <w:t>Legal Remedies provision</w:t>
            </w:r>
            <w:r>
              <w:rPr>
                <w:rFonts w:ascii="Franklin Gothic Book" w:hAnsi="Franklin Gothic Book"/>
              </w:rPr>
              <w:t xml:space="preserve"> (not greater than $100,000)</w:t>
            </w:r>
          </w:p>
        </w:tc>
        <w:tc>
          <w:tcPr>
            <w:tcW w:w="1350" w:type="dxa"/>
            <w:vAlign w:val="center"/>
          </w:tcPr>
          <w:p w:rsidR="005E144B" w:rsidRPr="005E144B" w:rsidRDefault="00F47B3D" w:rsidP="00F06C66">
            <w:pPr>
              <w:tabs>
                <w:tab w:val="left" w:pos="2655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0"/>
            <w:r w:rsidR="00F06C66">
              <w:rPr>
                <w:rFonts w:ascii="Franklin Gothic Book" w:hAnsi="Franklin Gothic Book"/>
              </w:rPr>
              <w:instrText xml:space="preserve"> FORMCHECKBOX </w:instrText>
            </w:r>
            <w:r w:rsidR="00697645">
              <w:rPr>
                <w:rFonts w:ascii="Franklin Gothic Book" w:hAnsi="Franklin Gothic Book"/>
              </w:rPr>
            </w:r>
            <w:r w:rsidR="00697645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4"/>
          </w:p>
        </w:tc>
        <w:tc>
          <w:tcPr>
            <w:tcW w:w="1510" w:type="dxa"/>
            <w:vAlign w:val="center"/>
          </w:tcPr>
          <w:p w:rsidR="005E144B" w:rsidRPr="005E144B" w:rsidRDefault="00F47B3D" w:rsidP="00F06C66">
            <w:pPr>
              <w:tabs>
                <w:tab w:val="left" w:pos="2655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1"/>
            <w:r w:rsidR="00F06C66">
              <w:rPr>
                <w:rFonts w:ascii="Franklin Gothic Book" w:hAnsi="Franklin Gothic Book"/>
              </w:rPr>
              <w:instrText xml:space="preserve"> FORMCHECKBOX </w:instrText>
            </w:r>
            <w:r w:rsidR="00697645">
              <w:rPr>
                <w:rFonts w:ascii="Franklin Gothic Book" w:hAnsi="Franklin Gothic Book"/>
              </w:rPr>
            </w:r>
            <w:r w:rsidR="00697645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5"/>
          </w:p>
        </w:tc>
      </w:tr>
      <w:tr w:rsidR="005E144B" w:rsidRPr="005203D5" w:rsidTr="001E2DA2">
        <w:trPr>
          <w:trHeight w:val="620"/>
        </w:trPr>
        <w:tc>
          <w:tcPr>
            <w:tcW w:w="7675" w:type="dxa"/>
            <w:vAlign w:val="center"/>
          </w:tcPr>
          <w:p w:rsidR="005E144B" w:rsidRDefault="005E144B" w:rsidP="001E2DA2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</w:p>
          <w:p w:rsidR="005E144B" w:rsidRPr="005E144B" w:rsidRDefault="005E144B" w:rsidP="001E2DA2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Termination provision (over $10,000)</w:t>
            </w:r>
          </w:p>
        </w:tc>
        <w:tc>
          <w:tcPr>
            <w:tcW w:w="1350" w:type="dxa"/>
            <w:vAlign w:val="center"/>
          </w:tcPr>
          <w:p w:rsidR="005E144B" w:rsidRPr="005E144B" w:rsidRDefault="00F47B3D" w:rsidP="00F06C66">
            <w:pPr>
              <w:tabs>
                <w:tab w:val="left" w:pos="2655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2"/>
            <w:r w:rsidR="00F06C66">
              <w:rPr>
                <w:rFonts w:ascii="Franklin Gothic Book" w:hAnsi="Franklin Gothic Book"/>
              </w:rPr>
              <w:instrText xml:space="preserve"> FORMCHECKBOX </w:instrText>
            </w:r>
            <w:r w:rsidR="00697645">
              <w:rPr>
                <w:rFonts w:ascii="Franklin Gothic Book" w:hAnsi="Franklin Gothic Book"/>
              </w:rPr>
            </w:r>
            <w:r w:rsidR="00697645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6"/>
          </w:p>
        </w:tc>
        <w:tc>
          <w:tcPr>
            <w:tcW w:w="1510" w:type="dxa"/>
            <w:vAlign w:val="center"/>
          </w:tcPr>
          <w:p w:rsidR="005E144B" w:rsidRPr="005E144B" w:rsidRDefault="00F47B3D" w:rsidP="00F06C66">
            <w:pPr>
              <w:tabs>
                <w:tab w:val="left" w:pos="2655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3"/>
            <w:r w:rsidR="00F06C66">
              <w:rPr>
                <w:rFonts w:ascii="Franklin Gothic Book" w:hAnsi="Franklin Gothic Book"/>
              </w:rPr>
              <w:instrText xml:space="preserve"> FORMCHECKBOX </w:instrText>
            </w:r>
            <w:r w:rsidR="00697645">
              <w:rPr>
                <w:rFonts w:ascii="Franklin Gothic Book" w:hAnsi="Franklin Gothic Book"/>
              </w:rPr>
            </w:r>
            <w:r w:rsidR="00697645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7"/>
          </w:p>
        </w:tc>
      </w:tr>
      <w:tr w:rsidR="005E144B" w:rsidRPr="005203D5" w:rsidTr="001E2DA2">
        <w:trPr>
          <w:trHeight w:val="620"/>
        </w:trPr>
        <w:tc>
          <w:tcPr>
            <w:tcW w:w="7675" w:type="dxa"/>
            <w:vAlign w:val="center"/>
          </w:tcPr>
          <w:p w:rsidR="005E144B" w:rsidRDefault="005E144B" w:rsidP="001E2DA2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</w:p>
          <w:p w:rsidR="005E144B" w:rsidRPr="005E144B" w:rsidRDefault="005E144B" w:rsidP="001E2DA2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E.O. 11246 clause (over $10,000)</w:t>
            </w:r>
          </w:p>
        </w:tc>
        <w:tc>
          <w:tcPr>
            <w:tcW w:w="1350" w:type="dxa"/>
            <w:vAlign w:val="center"/>
          </w:tcPr>
          <w:p w:rsidR="005E144B" w:rsidRPr="005E144B" w:rsidRDefault="00F47B3D" w:rsidP="00F06C66">
            <w:pPr>
              <w:tabs>
                <w:tab w:val="left" w:pos="2655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4"/>
            <w:r w:rsidR="00210199">
              <w:rPr>
                <w:rFonts w:ascii="Franklin Gothic Book" w:hAnsi="Franklin Gothic Book"/>
              </w:rPr>
              <w:instrText xml:space="preserve"> FORMCHECKBOX </w:instrText>
            </w:r>
            <w:r w:rsidR="00697645">
              <w:rPr>
                <w:rFonts w:ascii="Franklin Gothic Book" w:hAnsi="Franklin Gothic Book"/>
              </w:rPr>
            </w:r>
            <w:r w:rsidR="00697645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8"/>
          </w:p>
        </w:tc>
        <w:tc>
          <w:tcPr>
            <w:tcW w:w="1510" w:type="dxa"/>
            <w:vAlign w:val="center"/>
          </w:tcPr>
          <w:p w:rsidR="005E144B" w:rsidRPr="005E144B" w:rsidRDefault="00F47B3D" w:rsidP="00F06C66">
            <w:pPr>
              <w:tabs>
                <w:tab w:val="left" w:pos="2655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5"/>
            <w:r w:rsidR="00210199">
              <w:rPr>
                <w:rFonts w:ascii="Franklin Gothic Book" w:hAnsi="Franklin Gothic Book"/>
              </w:rPr>
              <w:instrText xml:space="preserve"> FORMCHECKBOX </w:instrText>
            </w:r>
            <w:r w:rsidR="00697645">
              <w:rPr>
                <w:rFonts w:ascii="Franklin Gothic Book" w:hAnsi="Franklin Gothic Book"/>
              </w:rPr>
            </w:r>
            <w:r w:rsidR="00697645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9"/>
          </w:p>
        </w:tc>
      </w:tr>
      <w:tr w:rsidR="005E144B" w:rsidRPr="005203D5" w:rsidTr="001E2DA2">
        <w:trPr>
          <w:trHeight w:val="620"/>
        </w:trPr>
        <w:tc>
          <w:tcPr>
            <w:tcW w:w="7675" w:type="dxa"/>
            <w:vAlign w:val="center"/>
          </w:tcPr>
          <w:p w:rsidR="005E144B" w:rsidRDefault="005E144B" w:rsidP="001E2DA2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</w:p>
          <w:p w:rsidR="005E144B" w:rsidRPr="005E144B" w:rsidRDefault="005E144B" w:rsidP="001E2DA2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Section 3 (all types)</w:t>
            </w:r>
          </w:p>
        </w:tc>
        <w:tc>
          <w:tcPr>
            <w:tcW w:w="1350" w:type="dxa"/>
            <w:vAlign w:val="center"/>
          </w:tcPr>
          <w:p w:rsidR="005E144B" w:rsidRPr="005E144B" w:rsidRDefault="00F47B3D" w:rsidP="00F06C66">
            <w:pPr>
              <w:tabs>
                <w:tab w:val="left" w:pos="2655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6"/>
            <w:r w:rsidR="00210199">
              <w:rPr>
                <w:rFonts w:ascii="Franklin Gothic Book" w:hAnsi="Franklin Gothic Book"/>
              </w:rPr>
              <w:instrText xml:space="preserve"> FORMCHECKBOX </w:instrText>
            </w:r>
            <w:r w:rsidR="00697645">
              <w:rPr>
                <w:rFonts w:ascii="Franklin Gothic Book" w:hAnsi="Franklin Gothic Book"/>
              </w:rPr>
            </w:r>
            <w:r w:rsidR="00697645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0"/>
          </w:p>
        </w:tc>
        <w:tc>
          <w:tcPr>
            <w:tcW w:w="1510" w:type="dxa"/>
            <w:vAlign w:val="center"/>
          </w:tcPr>
          <w:p w:rsidR="005E144B" w:rsidRPr="005E144B" w:rsidRDefault="00F47B3D" w:rsidP="00F06C66">
            <w:pPr>
              <w:tabs>
                <w:tab w:val="left" w:pos="2655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7"/>
            <w:r w:rsidR="00210199">
              <w:rPr>
                <w:rFonts w:ascii="Franklin Gothic Book" w:hAnsi="Franklin Gothic Book"/>
              </w:rPr>
              <w:instrText xml:space="preserve"> FORMCHECKBOX </w:instrText>
            </w:r>
            <w:r w:rsidR="00697645">
              <w:rPr>
                <w:rFonts w:ascii="Franklin Gothic Book" w:hAnsi="Franklin Gothic Book"/>
              </w:rPr>
            </w:r>
            <w:r w:rsidR="00697645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1"/>
          </w:p>
        </w:tc>
      </w:tr>
      <w:tr w:rsidR="005E144B" w:rsidRPr="005203D5" w:rsidTr="001E2DA2">
        <w:trPr>
          <w:trHeight w:val="620"/>
        </w:trPr>
        <w:tc>
          <w:tcPr>
            <w:tcW w:w="7675" w:type="dxa"/>
            <w:vAlign w:val="center"/>
          </w:tcPr>
          <w:p w:rsidR="005E144B" w:rsidRDefault="005E144B" w:rsidP="001E2DA2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</w:p>
          <w:p w:rsidR="005E144B" w:rsidRPr="005E144B" w:rsidRDefault="005E144B" w:rsidP="001E2DA2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Copeland Act Provision (all construction, demo-clear, rehabilitation)</w:t>
            </w:r>
          </w:p>
        </w:tc>
        <w:tc>
          <w:tcPr>
            <w:tcW w:w="1350" w:type="dxa"/>
            <w:vAlign w:val="center"/>
          </w:tcPr>
          <w:p w:rsidR="005E144B" w:rsidRPr="005E144B" w:rsidRDefault="00F47B3D" w:rsidP="00F06C66">
            <w:pPr>
              <w:tabs>
                <w:tab w:val="left" w:pos="2655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8"/>
            <w:r w:rsidR="00210199">
              <w:rPr>
                <w:rFonts w:ascii="Franklin Gothic Book" w:hAnsi="Franklin Gothic Book"/>
              </w:rPr>
              <w:instrText xml:space="preserve"> FORMCHECKBOX </w:instrText>
            </w:r>
            <w:r w:rsidR="00697645">
              <w:rPr>
                <w:rFonts w:ascii="Franklin Gothic Book" w:hAnsi="Franklin Gothic Book"/>
              </w:rPr>
            </w:r>
            <w:r w:rsidR="00697645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2"/>
          </w:p>
        </w:tc>
        <w:tc>
          <w:tcPr>
            <w:tcW w:w="1510" w:type="dxa"/>
            <w:vAlign w:val="center"/>
          </w:tcPr>
          <w:p w:rsidR="005E144B" w:rsidRPr="005E144B" w:rsidRDefault="00F47B3D" w:rsidP="00F06C66">
            <w:pPr>
              <w:tabs>
                <w:tab w:val="left" w:pos="2655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9"/>
            <w:r w:rsidR="00210199">
              <w:rPr>
                <w:rFonts w:ascii="Franklin Gothic Book" w:hAnsi="Franklin Gothic Book"/>
              </w:rPr>
              <w:instrText xml:space="preserve"> FORMCHECKBOX </w:instrText>
            </w:r>
            <w:r w:rsidR="00697645">
              <w:rPr>
                <w:rFonts w:ascii="Franklin Gothic Book" w:hAnsi="Franklin Gothic Book"/>
              </w:rPr>
            </w:r>
            <w:r w:rsidR="00697645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3"/>
          </w:p>
        </w:tc>
      </w:tr>
      <w:tr w:rsidR="005E144B" w:rsidRPr="005203D5" w:rsidTr="001E2DA2">
        <w:trPr>
          <w:trHeight w:val="620"/>
        </w:trPr>
        <w:tc>
          <w:tcPr>
            <w:tcW w:w="7675" w:type="dxa"/>
            <w:vAlign w:val="center"/>
          </w:tcPr>
          <w:p w:rsidR="005E144B" w:rsidRDefault="005E144B" w:rsidP="001E2DA2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</w:p>
          <w:p w:rsidR="005E144B" w:rsidRPr="005E144B" w:rsidRDefault="005E144B" w:rsidP="001E2DA2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Davis-Bacon Act Provision (construction, demolition +$2,000 and rehab on 8 units common owner)</w:t>
            </w:r>
          </w:p>
        </w:tc>
        <w:tc>
          <w:tcPr>
            <w:tcW w:w="1350" w:type="dxa"/>
            <w:vAlign w:val="center"/>
          </w:tcPr>
          <w:p w:rsidR="005E144B" w:rsidRPr="005E144B" w:rsidRDefault="00F47B3D" w:rsidP="00F06C66">
            <w:pPr>
              <w:tabs>
                <w:tab w:val="left" w:pos="2655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0"/>
            <w:r w:rsidR="00210199">
              <w:rPr>
                <w:rFonts w:ascii="Franklin Gothic Book" w:hAnsi="Franklin Gothic Book"/>
              </w:rPr>
              <w:instrText xml:space="preserve"> FORMCHECKBOX </w:instrText>
            </w:r>
            <w:r w:rsidR="00697645">
              <w:rPr>
                <w:rFonts w:ascii="Franklin Gothic Book" w:hAnsi="Franklin Gothic Book"/>
              </w:rPr>
            </w:r>
            <w:r w:rsidR="00697645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4"/>
          </w:p>
        </w:tc>
        <w:tc>
          <w:tcPr>
            <w:tcW w:w="1510" w:type="dxa"/>
            <w:vAlign w:val="center"/>
          </w:tcPr>
          <w:p w:rsidR="005E144B" w:rsidRPr="005E144B" w:rsidRDefault="00F47B3D" w:rsidP="00F06C66">
            <w:pPr>
              <w:tabs>
                <w:tab w:val="left" w:pos="2655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1"/>
            <w:r w:rsidR="00210199">
              <w:rPr>
                <w:rFonts w:ascii="Franklin Gothic Book" w:hAnsi="Franklin Gothic Book"/>
              </w:rPr>
              <w:instrText xml:space="preserve"> FORMCHECKBOX </w:instrText>
            </w:r>
            <w:r w:rsidR="00697645">
              <w:rPr>
                <w:rFonts w:ascii="Franklin Gothic Book" w:hAnsi="Franklin Gothic Book"/>
              </w:rPr>
            </w:r>
            <w:r w:rsidR="00697645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5"/>
          </w:p>
        </w:tc>
      </w:tr>
      <w:tr w:rsidR="005E144B" w:rsidRPr="005203D5" w:rsidTr="001E2DA2">
        <w:trPr>
          <w:trHeight w:val="530"/>
        </w:trPr>
        <w:tc>
          <w:tcPr>
            <w:tcW w:w="7675" w:type="dxa"/>
            <w:vAlign w:val="center"/>
          </w:tcPr>
          <w:p w:rsidR="005E144B" w:rsidRDefault="005E144B" w:rsidP="001E2DA2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</w:p>
          <w:p w:rsidR="005E144B" w:rsidRPr="005E144B" w:rsidRDefault="005E144B" w:rsidP="001E2DA2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Contract Work Hours and Safety Standards Act provision (construction, demolition +$2,000 and rehab on 8 units common owner)</w:t>
            </w:r>
          </w:p>
        </w:tc>
        <w:tc>
          <w:tcPr>
            <w:tcW w:w="1350" w:type="dxa"/>
            <w:vAlign w:val="center"/>
          </w:tcPr>
          <w:p w:rsidR="005E144B" w:rsidRPr="005E144B" w:rsidRDefault="00F47B3D" w:rsidP="00F06C66">
            <w:pPr>
              <w:tabs>
                <w:tab w:val="left" w:pos="2655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2"/>
            <w:r w:rsidR="00210199">
              <w:rPr>
                <w:rFonts w:ascii="Franklin Gothic Book" w:hAnsi="Franklin Gothic Book"/>
              </w:rPr>
              <w:instrText xml:space="preserve"> FORMCHECKBOX </w:instrText>
            </w:r>
            <w:r w:rsidR="00697645">
              <w:rPr>
                <w:rFonts w:ascii="Franklin Gothic Book" w:hAnsi="Franklin Gothic Book"/>
              </w:rPr>
            </w:r>
            <w:r w:rsidR="00697645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6"/>
          </w:p>
        </w:tc>
        <w:tc>
          <w:tcPr>
            <w:tcW w:w="1510" w:type="dxa"/>
            <w:vAlign w:val="center"/>
          </w:tcPr>
          <w:p w:rsidR="005E144B" w:rsidRPr="005E144B" w:rsidRDefault="00F47B3D" w:rsidP="00F06C66">
            <w:pPr>
              <w:tabs>
                <w:tab w:val="left" w:pos="2655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3"/>
            <w:r w:rsidR="00210199">
              <w:rPr>
                <w:rFonts w:ascii="Franklin Gothic Book" w:hAnsi="Franklin Gothic Book"/>
              </w:rPr>
              <w:instrText xml:space="preserve"> FORMCHECKBOX </w:instrText>
            </w:r>
            <w:r w:rsidR="00697645">
              <w:rPr>
                <w:rFonts w:ascii="Franklin Gothic Book" w:hAnsi="Franklin Gothic Book"/>
              </w:rPr>
            </w:r>
            <w:r w:rsidR="00697645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7"/>
          </w:p>
        </w:tc>
      </w:tr>
      <w:tr w:rsidR="005E144B" w:rsidRPr="005203D5" w:rsidTr="001E2DA2">
        <w:trPr>
          <w:trHeight w:val="530"/>
        </w:trPr>
        <w:tc>
          <w:tcPr>
            <w:tcW w:w="7675" w:type="dxa"/>
            <w:vAlign w:val="center"/>
          </w:tcPr>
          <w:p w:rsidR="005E144B" w:rsidRDefault="005E144B" w:rsidP="001E2DA2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</w:p>
          <w:p w:rsidR="005E144B" w:rsidRPr="005E144B" w:rsidRDefault="005E144B" w:rsidP="001E2DA2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Access to records and record retention clause (all services, construction and clearance)</w:t>
            </w:r>
          </w:p>
        </w:tc>
        <w:tc>
          <w:tcPr>
            <w:tcW w:w="1350" w:type="dxa"/>
            <w:vAlign w:val="center"/>
          </w:tcPr>
          <w:p w:rsidR="005E144B" w:rsidRPr="005E144B" w:rsidRDefault="00F47B3D" w:rsidP="00F06C66">
            <w:pPr>
              <w:tabs>
                <w:tab w:val="left" w:pos="2655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4"/>
            <w:r w:rsidR="00210199">
              <w:rPr>
                <w:rFonts w:ascii="Franklin Gothic Book" w:hAnsi="Franklin Gothic Book"/>
              </w:rPr>
              <w:instrText xml:space="preserve"> FORMCHECKBOX </w:instrText>
            </w:r>
            <w:r w:rsidR="00697645">
              <w:rPr>
                <w:rFonts w:ascii="Franklin Gothic Book" w:hAnsi="Franklin Gothic Book"/>
              </w:rPr>
            </w:r>
            <w:r w:rsidR="00697645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8"/>
          </w:p>
        </w:tc>
        <w:tc>
          <w:tcPr>
            <w:tcW w:w="1510" w:type="dxa"/>
            <w:vAlign w:val="center"/>
          </w:tcPr>
          <w:p w:rsidR="005E144B" w:rsidRPr="005E144B" w:rsidRDefault="00F47B3D" w:rsidP="00F06C66">
            <w:pPr>
              <w:tabs>
                <w:tab w:val="left" w:pos="2655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5"/>
            <w:r w:rsidR="00210199">
              <w:rPr>
                <w:rFonts w:ascii="Franklin Gothic Book" w:hAnsi="Franklin Gothic Book"/>
              </w:rPr>
              <w:instrText xml:space="preserve"> FORMCHECKBOX </w:instrText>
            </w:r>
            <w:r w:rsidR="00697645">
              <w:rPr>
                <w:rFonts w:ascii="Franklin Gothic Book" w:hAnsi="Franklin Gothic Book"/>
              </w:rPr>
            </w:r>
            <w:r w:rsidR="00697645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9"/>
          </w:p>
        </w:tc>
      </w:tr>
      <w:tr w:rsidR="005E144B" w:rsidRPr="005203D5" w:rsidTr="001E2DA2">
        <w:trPr>
          <w:trHeight w:val="530"/>
        </w:trPr>
        <w:tc>
          <w:tcPr>
            <w:tcW w:w="7675" w:type="dxa"/>
            <w:vAlign w:val="center"/>
          </w:tcPr>
          <w:p w:rsidR="005E144B" w:rsidRDefault="005E144B" w:rsidP="001E2DA2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</w:p>
          <w:p w:rsidR="005E144B" w:rsidRPr="005E144B" w:rsidRDefault="005E144B" w:rsidP="001E2DA2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Clean Water, Clean Air, E.O. 11738 and EPA Regulations Provision (construction over $100,000)</w:t>
            </w:r>
          </w:p>
        </w:tc>
        <w:tc>
          <w:tcPr>
            <w:tcW w:w="1350" w:type="dxa"/>
            <w:vAlign w:val="center"/>
          </w:tcPr>
          <w:p w:rsidR="005E144B" w:rsidRPr="005E144B" w:rsidRDefault="00F47B3D" w:rsidP="00F06C66">
            <w:pPr>
              <w:tabs>
                <w:tab w:val="left" w:pos="2655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6"/>
            <w:r w:rsidR="00210199">
              <w:rPr>
                <w:rFonts w:ascii="Franklin Gothic Book" w:hAnsi="Franklin Gothic Book"/>
              </w:rPr>
              <w:instrText xml:space="preserve"> FORMCHECKBOX </w:instrText>
            </w:r>
            <w:r w:rsidR="00697645">
              <w:rPr>
                <w:rFonts w:ascii="Franklin Gothic Book" w:hAnsi="Franklin Gothic Book"/>
              </w:rPr>
            </w:r>
            <w:r w:rsidR="00697645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20"/>
          </w:p>
        </w:tc>
        <w:tc>
          <w:tcPr>
            <w:tcW w:w="1510" w:type="dxa"/>
            <w:vAlign w:val="center"/>
          </w:tcPr>
          <w:p w:rsidR="005E144B" w:rsidRPr="005E144B" w:rsidRDefault="00F47B3D" w:rsidP="00F06C66">
            <w:pPr>
              <w:tabs>
                <w:tab w:val="left" w:pos="2655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7"/>
            <w:r w:rsidR="00210199">
              <w:rPr>
                <w:rFonts w:ascii="Franklin Gothic Book" w:hAnsi="Franklin Gothic Book"/>
              </w:rPr>
              <w:instrText xml:space="preserve"> FORMCHECKBOX </w:instrText>
            </w:r>
            <w:r w:rsidR="00697645">
              <w:rPr>
                <w:rFonts w:ascii="Franklin Gothic Book" w:hAnsi="Franklin Gothic Book"/>
              </w:rPr>
            </w:r>
            <w:r w:rsidR="00697645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21"/>
          </w:p>
        </w:tc>
      </w:tr>
      <w:tr w:rsidR="005E144B" w:rsidRPr="005203D5" w:rsidTr="001E2DA2">
        <w:trPr>
          <w:trHeight w:val="530"/>
        </w:trPr>
        <w:tc>
          <w:tcPr>
            <w:tcW w:w="7675" w:type="dxa"/>
            <w:vAlign w:val="center"/>
          </w:tcPr>
          <w:p w:rsidR="005E144B" w:rsidRDefault="005E144B" w:rsidP="001E2DA2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</w:p>
          <w:p w:rsidR="005E144B" w:rsidRPr="005E144B" w:rsidRDefault="005E144B" w:rsidP="001E2DA2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Age Discrimination Act of 1975 (all types)</w:t>
            </w:r>
          </w:p>
        </w:tc>
        <w:tc>
          <w:tcPr>
            <w:tcW w:w="1350" w:type="dxa"/>
            <w:vAlign w:val="center"/>
          </w:tcPr>
          <w:p w:rsidR="005E144B" w:rsidRPr="005E144B" w:rsidRDefault="00F47B3D" w:rsidP="00F06C66">
            <w:pPr>
              <w:tabs>
                <w:tab w:val="left" w:pos="2655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8"/>
            <w:r w:rsidR="00210199">
              <w:rPr>
                <w:rFonts w:ascii="Franklin Gothic Book" w:hAnsi="Franklin Gothic Book"/>
              </w:rPr>
              <w:instrText xml:space="preserve"> FORMCHECKBOX </w:instrText>
            </w:r>
            <w:r w:rsidR="00697645">
              <w:rPr>
                <w:rFonts w:ascii="Franklin Gothic Book" w:hAnsi="Franklin Gothic Book"/>
              </w:rPr>
            </w:r>
            <w:r w:rsidR="00697645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22"/>
          </w:p>
        </w:tc>
        <w:tc>
          <w:tcPr>
            <w:tcW w:w="1510" w:type="dxa"/>
            <w:vAlign w:val="center"/>
          </w:tcPr>
          <w:p w:rsidR="005E144B" w:rsidRPr="005E144B" w:rsidRDefault="00F47B3D" w:rsidP="00F06C66">
            <w:pPr>
              <w:tabs>
                <w:tab w:val="left" w:pos="2655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9"/>
            <w:r w:rsidR="00210199">
              <w:rPr>
                <w:rFonts w:ascii="Franklin Gothic Book" w:hAnsi="Franklin Gothic Book"/>
              </w:rPr>
              <w:instrText xml:space="preserve"> FORMCHECKBOX </w:instrText>
            </w:r>
            <w:r w:rsidR="00697645">
              <w:rPr>
                <w:rFonts w:ascii="Franklin Gothic Book" w:hAnsi="Franklin Gothic Book"/>
              </w:rPr>
            </w:r>
            <w:r w:rsidR="00697645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23"/>
          </w:p>
        </w:tc>
      </w:tr>
      <w:tr w:rsidR="005E144B" w:rsidRPr="005203D5" w:rsidTr="001E2DA2">
        <w:trPr>
          <w:trHeight w:val="530"/>
        </w:trPr>
        <w:tc>
          <w:tcPr>
            <w:tcW w:w="7675" w:type="dxa"/>
            <w:vAlign w:val="center"/>
          </w:tcPr>
          <w:p w:rsidR="005E144B" w:rsidRDefault="005E144B" w:rsidP="001E2DA2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</w:p>
          <w:p w:rsidR="005E144B" w:rsidRPr="005E144B" w:rsidRDefault="005E144B" w:rsidP="001E2DA2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Section 504 of the Rehabilitation Act of 1973 (all types)</w:t>
            </w:r>
          </w:p>
        </w:tc>
        <w:tc>
          <w:tcPr>
            <w:tcW w:w="1350" w:type="dxa"/>
            <w:vAlign w:val="center"/>
          </w:tcPr>
          <w:p w:rsidR="005E144B" w:rsidRPr="005E144B" w:rsidRDefault="00F47B3D" w:rsidP="00F06C66">
            <w:pPr>
              <w:tabs>
                <w:tab w:val="left" w:pos="2655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0"/>
            <w:r w:rsidR="00210199">
              <w:rPr>
                <w:rFonts w:ascii="Franklin Gothic Book" w:hAnsi="Franklin Gothic Book"/>
              </w:rPr>
              <w:instrText xml:space="preserve"> FORMCHECKBOX </w:instrText>
            </w:r>
            <w:r w:rsidR="00697645">
              <w:rPr>
                <w:rFonts w:ascii="Franklin Gothic Book" w:hAnsi="Franklin Gothic Book"/>
              </w:rPr>
            </w:r>
            <w:r w:rsidR="00697645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24"/>
          </w:p>
        </w:tc>
        <w:tc>
          <w:tcPr>
            <w:tcW w:w="1510" w:type="dxa"/>
            <w:vAlign w:val="center"/>
          </w:tcPr>
          <w:p w:rsidR="005E144B" w:rsidRPr="005E144B" w:rsidRDefault="00F47B3D" w:rsidP="00F06C66">
            <w:pPr>
              <w:tabs>
                <w:tab w:val="left" w:pos="2655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1"/>
            <w:r w:rsidR="00210199">
              <w:rPr>
                <w:rFonts w:ascii="Franklin Gothic Book" w:hAnsi="Franklin Gothic Book"/>
              </w:rPr>
              <w:instrText xml:space="preserve"> FORMCHECKBOX </w:instrText>
            </w:r>
            <w:r w:rsidR="00697645">
              <w:rPr>
                <w:rFonts w:ascii="Franklin Gothic Book" w:hAnsi="Franklin Gothic Book"/>
              </w:rPr>
            </w:r>
            <w:r w:rsidR="00697645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25"/>
          </w:p>
        </w:tc>
      </w:tr>
      <w:tr w:rsidR="005E144B" w:rsidRPr="005203D5" w:rsidTr="001E2DA2">
        <w:trPr>
          <w:trHeight w:val="530"/>
        </w:trPr>
        <w:tc>
          <w:tcPr>
            <w:tcW w:w="7675" w:type="dxa"/>
            <w:vAlign w:val="center"/>
          </w:tcPr>
          <w:p w:rsidR="005E144B" w:rsidRDefault="005E144B" w:rsidP="001E2DA2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</w:p>
          <w:p w:rsidR="005E144B" w:rsidRPr="005E144B" w:rsidRDefault="005E144B" w:rsidP="001E2DA2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Lead-Based Paint Clause (all rehabilitation)</w:t>
            </w:r>
          </w:p>
        </w:tc>
        <w:tc>
          <w:tcPr>
            <w:tcW w:w="1350" w:type="dxa"/>
            <w:vAlign w:val="center"/>
          </w:tcPr>
          <w:p w:rsidR="005E144B" w:rsidRPr="005E144B" w:rsidRDefault="00F47B3D" w:rsidP="00F06C66">
            <w:pPr>
              <w:tabs>
                <w:tab w:val="left" w:pos="2655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2"/>
            <w:r w:rsidR="00210199">
              <w:rPr>
                <w:rFonts w:ascii="Franklin Gothic Book" w:hAnsi="Franklin Gothic Book"/>
              </w:rPr>
              <w:instrText xml:space="preserve"> FORMCHECKBOX </w:instrText>
            </w:r>
            <w:r w:rsidR="00697645">
              <w:rPr>
                <w:rFonts w:ascii="Franklin Gothic Book" w:hAnsi="Franklin Gothic Book"/>
              </w:rPr>
            </w:r>
            <w:r w:rsidR="00697645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26"/>
          </w:p>
        </w:tc>
        <w:tc>
          <w:tcPr>
            <w:tcW w:w="1510" w:type="dxa"/>
            <w:vAlign w:val="center"/>
          </w:tcPr>
          <w:p w:rsidR="005E144B" w:rsidRPr="005E144B" w:rsidRDefault="00F47B3D" w:rsidP="00F06C66">
            <w:pPr>
              <w:tabs>
                <w:tab w:val="left" w:pos="2655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3"/>
            <w:r w:rsidR="00210199">
              <w:rPr>
                <w:rFonts w:ascii="Franklin Gothic Book" w:hAnsi="Franklin Gothic Book"/>
              </w:rPr>
              <w:instrText xml:space="preserve"> FORMCHECKBOX </w:instrText>
            </w:r>
            <w:r w:rsidR="00697645">
              <w:rPr>
                <w:rFonts w:ascii="Franklin Gothic Book" w:hAnsi="Franklin Gothic Book"/>
              </w:rPr>
            </w:r>
            <w:r w:rsidR="00697645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27"/>
          </w:p>
        </w:tc>
      </w:tr>
      <w:tr w:rsidR="005E144B" w:rsidRPr="005203D5" w:rsidTr="001E2DA2">
        <w:trPr>
          <w:trHeight w:val="530"/>
        </w:trPr>
        <w:tc>
          <w:tcPr>
            <w:tcW w:w="7675" w:type="dxa"/>
            <w:vAlign w:val="center"/>
          </w:tcPr>
          <w:p w:rsidR="005E144B" w:rsidRDefault="005E144B" w:rsidP="001E2DA2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</w:p>
          <w:p w:rsidR="005E144B" w:rsidRPr="005E144B" w:rsidRDefault="005E144B" w:rsidP="001E2DA2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Anti-Lobbying Clause (all types)</w:t>
            </w:r>
          </w:p>
        </w:tc>
        <w:tc>
          <w:tcPr>
            <w:tcW w:w="1350" w:type="dxa"/>
            <w:vAlign w:val="center"/>
          </w:tcPr>
          <w:p w:rsidR="005E144B" w:rsidRPr="005E144B" w:rsidRDefault="00F47B3D" w:rsidP="00F06C66">
            <w:pPr>
              <w:tabs>
                <w:tab w:val="left" w:pos="2655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4"/>
            <w:r w:rsidR="00210199">
              <w:rPr>
                <w:rFonts w:ascii="Franklin Gothic Book" w:hAnsi="Franklin Gothic Book"/>
              </w:rPr>
              <w:instrText xml:space="preserve"> FORMCHECKBOX </w:instrText>
            </w:r>
            <w:r w:rsidR="00697645">
              <w:rPr>
                <w:rFonts w:ascii="Franklin Gothic Book" w:hAnsi="Franklin Gothic Book"/>
              </w:rPr>
            </w:r>
            <w:r w:rsidR="00697645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28"/>
          </w:p>
        </w:tc>
        <w:tc>
          <w:tcPr>
            <w:tcW w:w="1510" w:type="dxa"/>
            <w:vAlign w:val="center"/>
          </w:tcPr>
          <w:p w:rsidR="005E144B" w:rsidRPr="005E144B" w:rsidRDefault="00F47B3D" w:rsidP="00F06C66">
            <w:pPr>
              <w:tabs>
                <w:tab w:val="left" w:pos="2655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5"/>
            <w:r w:rsidR="00210199">
              <w:rPr>
                <w:rFonts w:ascii="Franklin Gothic Book" w:hAnsi="Franklin Gothic Book"/>
              </w:rPr>
              <w:instrText xml:space="preserve"> FORMCHECKBOX </w:instrText>
            </w:r>
            <w:r w:rsidR="00697645">
              <w:rPr>
                <w:rFonts w:ascii="Franklin Gothic Book" w:hAnsi="Franklin Gothic Book"/>
              </w:rPr>
            </w:r>
            <w:r w:rsidR="00697645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29"/>
          </w:p>
        </w:tc>
      </w:tr>
      <w:tr w:rsidR="00210199" w:rsidRPr="005203D5" w:rsidTr="00680E7C">
        <w:trPr>
          <w:trHeight w:val="2438"/>
        </w:trPr>
        <w:tc>
          <w:tcPr>
            <w:tcW w:w="10535" w:type="dxa"/>
            <w:gridSpan w:val="3"/>
          </w:tcPr>
          <w:p w:rsidR="00210199" w:rsidRDefault="00210199" w:rsidP="006E47D6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</w:p>
          <w:p w:rsidR="00210199" w:rsidRDefault="00210199" w:rsidP="006E47D6">
            <w:pPr>
              <w:tabs>
                <w:tab w:val="left" w:pos="2655"/>
              </w:tabs>
              <w:rPr>
                <w:rFonts w:ascii="Franklin Gothic Book" w:hAnsi="Franklin Gothic Book"/>
                <w:b/>
              </w:rPr>
            </w:pPr>
            <w:r w:rsidRPr="00BE6467">
              <w:rPr>
                <w:rFonts w:ascii="Franklin Gothic Book" w:hAnsi="Franklin Gothic Book"/>
                <w:b/>
              </w:rPr>
              <w:t>NOTES:</w:t>
            </w:r>
          </w:p>
          <w:p w:rsidR="00210199" w:rsidRDefault="00210199" w:rsidP="006E47D6">
            <w:pPr>
              <w:tabs>
                <w:tab w:val="left" w:pos="2655"/>
              </w:tabs>
              <w:rPr>
                <w:rFonts w:ascii="Franklin Gothic Book" w:hAnsi="Franklin Gothic Book"/>
                <w:b/>
              </w:rPr>
            </w:pPr>
          </w:p>
          <w:p w:rsidR="00210199" w:rsidRDefault="00210199" w:rsidP="006E47D6">
            <w:pPr>
              <w:tabs>
                <w:tab w:val="left" w:pos="2655"/>
              </w:tabs>
              <w:rPr>
                <w:rFonts w:ascii="Franklin Gothic Book" w:hAnsi="Franklin Gothic Book"/>
                <w:b/>
              </w:rPr>
            </w:pPr>
          </w:p>
          <w:p w:rsidR="00210199" w:rsidRDefault="00210199" w:rsidP="006E47D6">
            <w:pPr>
              <w:tabs>
                <w:tab w:val="left" w:pos="2655"/>
              </w:tabs>
              <w:rPr>
                <w:rFonts w:ascii="Franklin Gothic Book" w:hAnsi="Franklin Gothic Book"/>
                <w:b/>
              </w:rPr>
            </w:pPr>
          </w:p>
          <w:p w:rsidR="00210199" w:rsidRDefault="00210199" w:rsidP="006E47D6">
            <w:pPr>
              <w:tabs>
                <w:tab w:val="left" w:pos="2655"/>
              </w:tabs>
              <w:rPr>
                <w:rFonts w:ascii="Franklin Gothic Book" w:hAnsi="Franklin Gothic Book"/>
                <w:b/>
              </w:rPr>
            </w:pPr>
          </w:p>
          <w:p w:rsidR="00210199" w:rsidRDefault="00210199" w:rsidP="006E47D6">
            <w:pPr>
              <w:tabs>
                <w:tab w:val="left" w:pos="2655"/>
              </w:tabs>
              <w:rPr>
                <w:rFonts w:ascii="Franklin Gothic Book" w:hAnsi="Franklin Gothic Book"/>
                <w:b/>
              </w:rPr>
            </w:pPr>
          </w:p>
          <w:p w:rsidR="00210199" w:rsidRDefault="00210199" w:rsidP="006E47D6">
            <w:pPr>
              <w:tabs>
                <w:tab w:val="left" w:pos="2655"/>
              </w:tabs>
              <w:rPr>
                <w:rFonts w:ascii="Franklin Gothic Book" w:hAnsi="Franklin Gothic Book"/>
                <w:b/>
              </w:rPr>
            </w:pPr>
          </w:p>
          <w:p w:rsidR="00210199" w:rsidRDefault="00210199" w:rsidP="006E47D6">
            <w:pPr>
              <w:tabs>
                <w:tab w:val="left" w:pos="2655"/>
              </w:tabs>
              <w:rPr>
                <w:rFonts w:ascii="Franklin Gothic Book" w:hAnsi="Franklin Gothic Book"/>
                <w:b/>
              </w:rPr>
            </w:pPr>
          </w:p>
          <w:p w:rsidR="00210199" w:rsidRDefault="00210199" w:rsidP="006E47D6">
            <w:pPr>
              <w:tabs>
                <w:tab w:val="left" w:pos="2655"/>
              </w:tabs>
              <w:rPr>
                <w:rFonts w:ascii="Franklin Gothic Book" w:hAnsi="Franklin Gothic Book"/>
                <w:b/>
              </w:rPr>
            </w:pPr>
          </w:p>
          <w:p w:rsidR="00210199" w:rsidRPr="005E144B" w:rsidRDefault="00210199" w:rsidP="006E47D6">
            <w:pPr>
              <w:tabs>
                <w:tab w:val="left" w:pos="2655"/>
              </w:tabs>
              <w:rPr>
                <w:rFonts w:ascii="Franklin Gothic Book" w:hAnsi="Franklin Gothic Book"/>
              </w:rPr>
            </w:pPr>
          </w:p>
        </w:tc>
      </w:tr>
    </w:tbl>
    <w:p w:rsidR="009F3E36" w:rsidRPr="005203D5" w:rsidRDefault="009F3E36" w:rsidP="0054340B">
      <w:pPr>
        <w:tabs>
          <w:tab w:val="left" w:pos="2655"/>
          <w:tab w:val="left" w:pos="4320"/>
        </w:tabs>
        <w:rPr>
          <w:rFonts w:ascii="Franklin Gothic Book" w:hAnsi="Franklin Gothic Book"/>
        </w:rPr>
      </w:pPr>
    </w:p>
    <w:sectPr w:rsidR="009F3E36" w:rsidRPr="005203D5" w:rsidSect="00DE2A6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645" w:rsidRDefault="00697645" w:rsidP="0097522A">
      <w:pPr>
        <w:spacing w:after="0" w:line="240" w:lineRule="auto"/>
      </w:pPr>
      <w:r>
        <w:separator/>
      </w:r>
    </w:p>
  </w:endnote>
  <w:endnote w:type="continuationSeparator" w:id="0">
    <w:p w:rsidR="00697645" w:rsidRDefault="00697645" w:rsidP="0097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86187"/>
      <w:docPartObj>
        <w:docPartGallery w:val="Page Numbers (Bottom of Page)"/>
        <w:docPartUnique/>
      </w:docPartObj>
    </w:sdtPr>
    <w:sdtEndPr>
      <w:rPr>
        <w:rFonts w:ascii="Franklin Gothic Book" w:hAnsi="Franklin Gothic Book"/>
        <w:sz w:val="20"/>
        <w:szCs w:val="20"/>
      </w:rPr>
    </w:sdtEndPr>
    <w:sdtContent>
      <w:sdt>
        <w:sdtPr>
          <w:rPr>
            <w:rFonts w:ascii="Franklin Gothic Book" w:hAnsi="Franklin Gothic Book"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5A193C" w:rsidRDefault="002F7BA4">
            <w:pPr>
              <w:pStyle w:val="Footer"/>
              <w:jc w:val="center"/>
            </w:pPr>
            <w:r>
              <w:rPr>
                <w:rFonts w:ascii="Franklin Gothic Book" w:hAnsi="Franklin Gothic Boo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-68580</wp:posOffset>
                      </wp:positionV>
                      <wp:extent cx="5124450" cy="590550"/>
                      <wp:effectExtent l="0" t="0" r="0" b="190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445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193C" w:rsidRDefault="005A193C" w:rsidP="002C213D">
                                  <w:pPr>
                                    <w:spacing w:after="0" w:line="240" w:lineRule="auto"/>
                                    <w:rPr>
                                      <w:rFonts w:ascii="Franklin Gothic Book" w:hAnsi="Franklin Gothic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  <w:sz w:val="20"/>
                                      <w:szCs w:val="20"/>
                                    </w:rPr>
                                    <w:t>CDBG FORM #3</w:t>
                                  </w:r>
                                </w:p>
                                <w:p w:rsidR="00C41619" w:rsidRDefault="00C41619" w:rsidP="00C416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20" w:right="-20"/>
                                    <w:rPr>
                                      <w:rFonts w:ascii="Franklin Gothic Book" w:hAnsi="Franklin Gothic Book" w:cs="Franklin Gothic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F7BA4">
                                    <w:rPr>
                                      <w:rFonts w:ascii="Franklin Gothic Book" w:hAnsi="Franklin Gothic Book" w:cs="Franklin Gothic Book"/>
                                      <w:spacing w:val="-6"/>
                                      <w:sz w:val="20"/>
                                      <w:szCs w:val="20"/>
                                    </w:rPr>
                                    <w:t>March 2019</w:t>
                                  </w:r>
                                </w:p>
                                <w:p w:rsidR="00C41619" w:rsidRDefault="00C41619" w:rsidP="00C416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40" w:lineRule="auto"/>
                                    <w:ind w:left="20" w:right="-50"/>
                                    <w:rPr>
                                      <w:rFonts w:ascii="Franklin Gothic Book" w:hAnsi="Franklin Gothic Book" w:cs="Franklin Gothic Book"/>
                                      <w:sz w:val="20"/>
                                      <w:szCs w:val="20"/>
                                    </w:rPr>
                                  </w:pPr>
                                  <w:r w:rsidRPr="002D2CA1">
                                    <w:rPr>
                                      <w:rFonts w:ascii="Franklin Gothic Book" w:hAnsi="Franklin Gothic Book" w:cs="Franklin Gothic Book"/>
                                      <w:sz w:val="20"/>
                                      <w:szCs w:val="20"/>
                                    </w:rPr>
                                    <w:t>http://www.nccommerce.com/cd/investment-assistance/forms-resources</w:t>
                                  </w:r>
                                </w:p>
                                <w:p w:rsidR="005A193C" w:rsidRDefault="005A19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37" type="#_x0000_t202" style="position:absolute;left:0;text-align:left;margin-left:-7.5pt;margin-top:-5.4pt;width:403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54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" filled="f" stroked="f">
                      <v:textbox>
                        <w:txbxContent>
                          <w:p w:rsidR="005A193C" w:rsidRDefault="005A193C" w:rsidP="002C213D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CDBG FORM #3</w:t>
                            </w:r>
                          </w:p>
                          <w:p w:rsidR="00C41619" w:rsidRDefault="00C41619" w:rsidP="00C416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20" w:right="-20"/>
                              <w:rPr>
                                <w:rFonts w:ascii="Franklin Gothic Book" w:hAnsi="Franklin Gothic Book" w:cs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7BA4">
                              <w:rPr>
                                <w:rFonts w:ascii="Franklin Gothic Book" w:hAnsi="Franklin Gothic Book" w:cs="Franklin Gothic Book"/>
                                <w:spacing w:val="-6"/>
                                <w:sz w:val="20"/>
                                <w:szCs w:val="20"/>
                              </w:rPr>
                              <w:t>March 2019</w:t>
                            </w:r>
                          </w:p>
                          <w:p w:rsidR="00C41619" w:rsidRDefault="00C41619" w:rsidP="00C416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20" w:right="-50"/>
                              <w:rPr>
                                <w:rFonts w:ascii="Franklin Gothic Book" w:hAnsi="Franklin Gothic Book" w:cs="Franklin Gothic Book"/>
                                <w:sz w:val="20"/>
                                <w:szCs w:val="20"/>
                              </w:rPr>
                            </w:pPr>
                            <w:r w:rsidRPr="002D2CA1">
                              <w:rPr>
                                <w:rFonts w:ascii="Franklin Gothic Book" w:hAnsi="Franklin Gothic Book" w:cs="Franklin Gothic Book"/>
                                <w:sz w:val="20"/>
                                <w:szCs w:val="20"/>
                              </w:rPr>
                              <w:t>http://www.nccommerce.com/cd/investment-assistance/forms-resources</w:t>
                            </w:r>
                          </w:p>
                          <w:p w:rsidR="005A193C" w:rsidRDefault="005A193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-68580</wp:posOffset>
                      </wp:positionV>
                      <wp:extent cx="1323975" cy="590550"/>
                      <wp:effectExtent l="0" t="0" r="0" b="19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193C" w:rsidRDefault="005A19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8" type="#_x0000_t202" style="position:absolute;left:0;text-align:left;margin-left:396pt;margin-top:-5.4pt;width:104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ga/uQIAAMA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" filled="f" stroked="f">
                      <v:textbox>
                        <w:txbxContent>
                          <w:p w:rsidR="005A193C" w:rsidRDefault="005A193C"/>
                        </w:txbxContent>
                      </v:textbox>
                    </v:shape>
                  </w:pict>
                </mc:Fallback>
              </mc:AlternateContent>
            </w:r>
            <w:r w:rsidR="005A193C" w:rsidRPr="002C213D">
              <w:rPr>
                <w:rFonts w:ascii="Franklin Gothic Book" w:hAnsi="Franklin Gothic Book"/>
                <w:sz w:val="20"/>
                <w:szCs w:val="20"/>
              </w:rPr>
              <w:t xml:space="preserve">Page </w:t>
            </w:r>
            <w:r w:rsidR="00F47B3D" w:rsidRPr="002C213D">
              <w:rPr>
                <w:rFonts w:ascii="Franklin Gothic Book" w:hAnsi="Franklin Gothic Book"/>
                <w:b/>
                <w:sz w:val="20"/>
                <w:szCs w:val="20"/>
              </w:rPr>
              <w:fldChar w:fldCharType="begin"/>
            </w:r>
            <w:r w:rsidR="005A193C" w:rsidRPr="002C213D">
              <w:rPr>
                <w:rFonts w:ascii="Franklin Gothic Book" w:hAnsi="Franklin Gothic Book"/>
                <w:b/>
                <w:sz w:val="20"/>
                <w:szCs w:val="20"/>
              </w:rPr>
              <w:instrText xml:space="preserve"> PAGE </w:instrText>
            </w:r>
            <w:r w:rsidR="00F47B3D" w:rsidRPr="002C213D">
              <w:rPr>
                <w:rFonts w:ascii="Franklin Gothic Book" w:hAnsi="Franklin Gothic Book"/>
                <w:b/>
                <w:sz w:val="20"/>
                <w:szCs w:val="20"/>
              </w:rPr>
              <w:fldChar w:fldCharType="separate"/>
            </w:r>
            <w:r w:rsidR="00C41619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1</w:t>
            </w:r>
            <w:r w:rsidR="00F47B3D" w:rsidRPr="002C213D">
              <w:rPr>
                <w:rFonts w:ascii="Franklin Gothic Book" w:hAnsi="Franklin Gothic Book"/>
                <w:b/>
                <w:sz w:val="20"/>
                <w:szCs w:val="20"/>
              </w:rPr>
              <w:fldChar w:fldCharType="end"/>
            </w:r>
            <w:r w:rsidR="005A193C" w:rsidRPr="002C213D">
              <w:rPr>
                <w:rFonts w:ascii="Franklin Gothic Book" w:hAnsi="Franklin Gothic Book"/>
                <w:sz w:val="20"/>
                <w:szCs w:val="20"/>
              </w:rPr>
              <w:t xml:space="preserve"> of </w:t>
            </w:r>
            <w:r w:rsidR="00F47B3D" w:rsidRPr="002C213D">
              <w:rPr>
                <w:rFonts w:ascii="Franklin Gothic Book" w:hAnsi="Franklin Gothic Book"/>
                <w:b/>
                <w:sz w:val="20"/>
                <w:szCs w:val="20"/>
              </w:rPr>
              <w:fldChar w:fldCharType="begin"/>
            </w:r>
            <w:r w:rsidR="005A193C" w:rsidRPr="002C213D">
              <w:rPr>
                <w:rFonts w:ascii="Franklin Gothic Book" w:hAnsi="Franklin Gothic Book"/>
                <w:b/>
                <w:sz w:val="20"/>
                <w:szCs w:val="20"/>
              </w:rPr>
              <w:instrText xml:space="preserve"> NUMPAGES  </w:instrText>
            </w:r>
            <w:r w:rsidR="00F47B3D" w:rsidRPr="002C213D">
              <w:rPr>
                <w:rFonts w:ascii="Franklin Gothic Book" w:hAnsi="Franklin Gothic Book"/>
                <w:b/>
                <w:sz w:val="20"/>
                <w:szCs w:val="20"/>
              </w:rPr>
              <w:fldChar w:fldCharType="separate"/>
            </w:r>
            <w:r w:rsidR="00C41619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3</w:t>
            </w:r>
            <w:r w:rsidR="00F47B3D" w:rsidRPr="002C213D">
              <w:rPr>
                <w:rFonts w:ascii="Franklin Gothic Book" w:hAnsi="Franklin Gothic Book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A193C" w:rsidRPr="0097522A" w:rsidRDefault="005A193C" w:rsidP="00975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645" w:rsidRDefault="00697645" w:rsidP="0097522A">
      <w:pPr>
        <w:spacing w:after="0" w:line="240" w:lineRule="auto"/>
      </w:pPr>
      <w:r>
        <w:separator/>
      </w:r>
    </w:p>
  </w:footnote>
  <w:footnote w:type="continuationSeparator" w:id="0">
    <w:p w:rsidR="00697645" w:rsidRDefault="00697645" w:rsidP="00975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93C" w:rsidRPr="002C213D" w:rsidRDefault="002F7BA4" w:rsidP="00C41619">
    <w:pPr>
      <w:pStyle w:val="Header"/>
      <w:ind w:firstLine="4320"/>
      <w:jc w:val="center"/>
      <w:rPr>
        <w:rFonts w:ascii="Franklin Gothic Book" w:hAnsi="Franklin Gothic Book"/>
        <w:sz w:val="20"/>
        <w:szCs w:val="20"/>
      </w:rPr>
    </w:pPr>
    <w:r>
      <w:rPr>
        <w:rFonts w:ascii="Franklin Gothic Book" w:hAnsi="Franklin Gothic Book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-323850</wp:posOffset>
              </wp:positionV>
              <wp:extent cx="1323975" cy="939165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939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93C" w:rsidRDefault="005A19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left:0;text-align:left;margin-left:-24pt;margin-top:-25.5pt;width:104.25pt;height:7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" filled="f" stroked="f">
              <v:textbox>
                <w:txbxContent>
                  <w:p w:rsidR="005A193C" w:rsidRDefault="005A193C"/>
                </w:txbxContent>
              </v:textbox>
            </v:shape>
          </w:pict>
        </mc:Fallback>
      </mc:AlternateContent>
    </w:r>
    <w:r>
      <w:rPr>
        <w:rFonts w:ascii="Franklin Gothic Book" w:hAnsi="Franklin Gothic Book"/>
        <w:sz w:val="20"/>
        <w:szCs w:val="20"/>
      </w:rPr>
      <w:t>Rural Economic Development Division (REDD)</w:t>
    </w:r>
  </w:p>
  <w:p w:rsidR="005A193C" w:rsidRPr="002C213D" w:rsidRDefault="005A193C" w:rsidP="0097522A">
    <w:pPr>
      <w:pStyle w:val="Header"/>
      <w:jc w:val="right"/>
      <w:rPr>
        <w:rFonts w:ascii="Franklin Gothic Book" w:hAnsi="Franklin Gothic Book"/>
        <w:sz w:val="20"/>
        <w:szCs w:val="20"/>
      </w:rPr>
    </w:pPr>
    <w:r w:rsidRPr="002C213D">
      <w:rPr>
        <w:rFonts w:ascii="Franklin Gothic Book" w:hAnsi="Franklin Gothic Book"/>
        <w:sz w:val="20"/>
        <w:szCs w:val="20"/>
      </w:rPr>
      <w:t>Community Development Block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6401"/>
    <w:multiLevelType w:val="hybridMultilevel"/>
    <w:tmpl w:val="B1127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B0F74"/>
    <w:multiLevelType w:val="hybridMultilevel"/>
    <w:tmpl w:val="2B2A77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D250B"/>
    <w:multiLevelType w:val="hybridMultilevel"/>
    <w:tmpl w:val="9D16FC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B7E7B"/>
    <w:multiLevelType w:val="hybridMultilevel"/>
    <w:tmpl w:val="24A8B656"/>
    <w:lvl w:ilvl="0" w:tplc="AE20B56E">
      <w:start w:val="1"/>
      <w:numFmt w:val="decimal"/>
      <w:lvlText w:val="%1)"/>
      <w:lvlJc w:val="left"/>
      <w:pPr>
        <w:ind w:left="720" w:hanging="360"/>
      </w:pPr>
      <w:rPr>
        <w:rFonts w:ascii="Franklin Gothic Book" w:eastAsiaTheme="minorHAnsi" w:hAnsi="Franklin Gothic Book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E488E"/>
    <w:multiLevelType w:val="hybridMultilevel"/>
    <w:tmpl w:val="567C421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93B86"/>
    <w:multiLevelType w:val="hybridMultilevel"/>
    <w:tmpl w:val="567C4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F165E"/>
    <w:multiLevelType w:val="hybridMultilevel"/>
    <w:tmpl w:val="C5DAB4D2"/>
    <w:lvl w:ilvl="0" w:tplc="54329AA4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A23C7"/>
    <w:multiLevelType w:val="hybridMultilevel"/>
    <w:tmpl w:val="FE28EB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019B0"/>
    <w:multiLevelType w:val="hybridMultilevel"/>
    <w:tmpl w:val="6ECE5C58"/>
    <w:lvl w:ilvl="0" w:tplc="FB4A0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D85A8D"/>
    <w:multiLevelType w:val="hybridMultilevel"/>
    <w:tmpl w:val="17126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347C6"/>
    <w:multiLevelType w:val="hybridMultilevel"/>
    <w:tmpl w:val="C14ABA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56811"/>
    <w:multiLevelType w:val="hybridMultilevel"/>
    <w:tmpl w:val="08ECA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B5604"/>
    <w:multiLevelType w:val="hybridMultilevel"/>
    <w:tmpl w:val="185AA294"/>
    <w:lvl w:ilvl="0" w:tplc="9FDE7B4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C644F"/>
    <w:multiLevelType w:val="hybridMultilevel"/>
    <w:tmpl w:val="EC7A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1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  <w:num w:numId="11">
    <w:abstractNumId w:val="12"/>
  </w:num>
  <w:num w:numId="12">
    <w:abstractNumId w:val="3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2A"/>
    <w:rsid w:val="00000810"/>
    <w:rsid w:val="00002B83"/>
    <w:rsid w:val="00004DE4"/>
    <w:rsid w:val="00011C83"/>
    <w:rsid w:val="0002331B"/>
    <w:rsid w:val="000359F8"/>
    <w:rsid w:val="00060AD8"/>
    <w:rsid w:val="000626A2"/>
    <w:rsid w:val="00070BB3"/>
    <w:rsid w:val="00072238"/>
    <w:rsid w:val="000A6A79"/>
    <w:rsid w:val="000C1CE5"/>
    <w:rsid w:val="00116D8E"/>
    <w:rsid w:val="00141DDE"/>
    <w:rsid w:val="00150BD4"/>
    <w:rsid w:val="00165B20"/>
    <w:rsid w:val="001904F8"/>
    <w:rsid w:val="00192592"/>
    <w:rsid w:val="001B4590"/>
    <w:rsid w:val="001B5AE9"/>
    <w:rsid w:val="001C6D23"/>
    <w:rsid w:val="001E2DA2"/>
    <w:rsid w:val="001E58BF"/>
    <w:rsid w:val="001E7EA5"/>
    <w:rsid w:val="001F0666"/>
    <w:rsid w:val="00205975"/>
    <w:rsid w:val="002065C7"/>
    <w:rsid w:val="00210199"/>
    <w:rsid w:val="00210E48"/>
    <w:rsid w:val="00226EB5"/>
    <w:rsid w:val="002344F9"/>
    <w:rsid w:val="00237842"/>
    <w:rsid w:val="0024137F"/>
    <w:rsid w:val="00242D01"/>
    <w:rsid w:val="00246533"/>
    <w:rsid w:val="002508E9"/>
    <w:rsid w:val="00262A8D"/>
    <w:rsid w:val="00276D80"/>
    <w:rsid w:val="00294A78"/>
    <w:rsid w:val="002A03FC"/>
    <w:rsid w:val="002C213D"/>
    <w:rsid w:val="002F4FE2"/>
    <w:rsid w:val="002F7BA4"/>
    <w:rsid w:val="003173AE"/>
    <w:rsid w:val="00323BB6"/>
    <w:rsid w:val="00344188"/>
    <w:rsid w:val="003565C8"/>
    <w:rsid w:val="0038761F"/>
    <w:rsid w:val="003A3F13"/>
    <w:rsid w:val="003B0F0B"/>
    <w:rsid w:val="00414681"/>
    <w:rsid w:val="0042114F"/>
    <w:rsid w:val="00446ED9"/>
    <w:rsid w:val="0047229A"/>
    <w:rsid w:val="0049672F"/>
    <w:rsid w:val="00496D5A"/>
    <w:rsid w:val="004A563F"/>
    <w:rsid w:val="0050731B"/>
    <w:rsid w:val="005203D5"/>
    <w:rsid w:val="00520AB1"/>
    <w:rsid w:val="0053799D"/>
    <w:rsid w:val="00541340"/>
    <w:rsid w:val="0054340B"/>
    <w:rsid w:val="00562732"/>
    <w:rsid w:val="00565155"/>
    <w:rsid w:val="005A193C"/>
    <w:rsid w:val="005D47B6"/>
    <w:rsid w:val="005E144B"/>
    <w:rsid w:val="005E29F3"/>
    <w:rsid w:val="00605766"/>
    <w:rsid w:val="00631C60"/>
    <w:rsid w:val="006404F5"/>
    <w:rsid w:val="00642CE2"/>
    <w:rsid w:val="00646E66"/>
    <w:rsid w:val="00680E7C"/>
    <w:rsid w:val="00697645"/>
    <w:rsid w:val="006D0FA3"/>
    <w:rsid w:val="006E47D6"/>
    <w:rsid w:val="0071453F"/>
    <w:rsid w:val="007709DA"/>
    <w:rsid w:val="00774BC1"/>
    <w:rsid w:val="007C0654"/>
    <w:rsid w:val="007D2571"/>
    <w:rsid w:val="007D5165"/>
    <w:rsid w:val="007E048C"/>
    <w:rsid w:val="007E46CB"/>
    <w:rsid w:val="007F2DC0"/>
    <w:rsid w:val="008032A2"/>
    <w:rsid w:val="00805A00"/>
    <w:rsid w:val="008329FF"/>
    <w:rsid w:val="00854505"/>
    <w:rsid w:val="00862D05"/>
    <w:rsid w:val="008709EB"/>
    <w:rsid w:val="008A573A"/>
    <w:rsid w:val="008C6502"/>
    <w:rsid w:val="008C68B9"/>
    <w:rsid w:val="008E1572"/>
    <w:rsid w:val="00900E7F"/>
    <w:rsid w:val="00916D6A"/>
    <w:rsid w:val="009229C3"/>
    <w:rsid w:val="00951485"/>
    <w:rsid w:val="0096691C"/>
    <w:rsid w:val="00966C2D"/>
    <w:rsid w:val="0097522A"/>
    <w:rsid w:val="009D36BA"/>
    <w:rsid w:val="009E0F7C"/>
    <w:rsid w:val="009F3E36"/>
    <w:rsid w:val="00A336D3"/>
    <w:rsid w:val="00A46C8D"/>
    <w:rsid w:val="00A522AB"/>
    <w:rsid w:val="00A70334"/>
    <w:rsid w:val="00A722A8"/>
    <w:rsid w:val="00A859CC"/>
    <w:rsid w:val="00A92268"/>
    <w:rsid w:val="00A971AB"/>
    <w:rsid w:val="00AB75BC"/>
    <w:rsid w:val="00AC7618"/>
    <w:rsid w:val="00AF3DC2"/>
    <w:rsid w:val="00B03434"/>
    <w:rsid w:val="00B13E28"/>
    <w:rsid w:val="00B16FE1"/>
    <w:rsid w:val="00B175AE"/>
    <w:rsid w:val="00B17DF1"/>
    <w:rsid w:val="00B35693"/>
    <w:rsid w:val="00B56A51"/>
    <w:rsid w:val="00B7321A"/>
    <w:rsid w:val="00B770C5"/>
    <w:rsid w:val="00B833D0"/>
    <w:rsid w:val="00BA260C"/>
    <w:rsid w:val="00BB23E9"/>
    <w:rsid w:val="00BB461D"/>
    <w:rsid w:val="00BE2602"/>
    <w:rsid w:val="00BE582C"/>
    <w:rsid w:val="00BE6467"/>
    <w:rsid w:val="00BF5D8D"/>
    <w:rsid w:val="00C03F83"/>
    <w:rsid w:val="00C06A95"/>
    <w:rsid w:val="00C37619"/>
    <w:rsid w:val="00C41619"/>
    <w:rsid w:val="00C42092"/>
    <w:rsid w:val="00C467AA"/>
    <w:rsid w:val="00C517CD"/>
    <w:rsid w:val="00C64C3F"/>
    <w:rsid w:val="00C747BD"/>
    <w:rsid w:val="00C7623D"/>
    <w:rsid w:val="00C77DB7"/>
    <w:rsid w:val="00C82E9D"/>
    <w:rsid w:val="00C87D21"/>
    <w:rsid w:val="00CA7490"/>
    <w:rsid w:val="00CE4F00"/>
    <w:rsid w:val="00CF61FC"/>
    <w:rsid w:val="00D007A6"/>
    <w:rsid w:val="00D351C8"/>
    <w:rsid w:val="00D60FAF"/>
    <w:rsid w:val="00D80696"/>
    <w:rsid w:val="00D911C2"/>
    <w:rsid w:val="00DB2ED5"/>
    <w:rsid w:val="00DE2A61"/>
    <w:rsid w:val="00DE7E04"/>
    <w:rsid w:val="00E12A40"/>
    <w:rsid w:val="00E22069"/>
    <w:rsid w:val="00E258D9"/>
    <w:rsid w:val="00E37E54"/>
    <w:rsid w:val="00E50CDD"/>
    <w:rsid w:val="00E660DD"/>
    <w:rsid w:val="00E97075"/>
    <w:rsid w:val="00EA77D7"/>
    <w:rsid w:val="00EF4206"/>
    <w:rsid w:val="00F06C66"/>
    <w:rsid w:val="00F1090B"/>
    <w:rsid w:val="00F47B3D"/>
    <w:rsid w:val="00FA3CDB"/>
    <w:rsid w:val="00FC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E5C35"/>
  <w15:docId w15:val="{B5A45DDB-103A-421E-BE47-EDF882F6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22A"/>
  </w:style>
  <w:style w:type="paragraph" w:styleId="Footer">
    <w:name w:val="footer"/>
    <w:basedOn w:val="Normal"/>
    <w:link w:val="FooterChar"/>
    <w:uiPriority w:val="99"/>
    <w:unhideWhenUsed/>
    <w:rsid w:val="00975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22A"/>
  </w:style>
  <w:style w:type="paragraph" w:styleId="BalloonText">
    <w:name w:val="Balloon Text"/>
    <w:basedOn w:val="Normal"/>
    <w:link w:val="BalloonTextChar"/>
    <w:uiPriority w:val="99"/>
    <w:semiHidden/>
    <w:unhideWhenUsed/>
    <w:rsid w:val="0097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C213D"/>
    <w:rPr>
      <w:color w:val="0000FF"/>
      <w:u w:val="single"/>
    </w:rPr>
  </w:style>
  <w:style w:type="table" w:styleId="TableGrid">
    <w:name w:val="Table Grid"/>
    <w:basedOn w:val="TableNormal"/>
    <w:uiPriority w:val="59"/>
    <w:rsid w:val="007D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B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3E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1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4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8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03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30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10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114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12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52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826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2745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3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4117</Characters>
  <Application>Microsoft Office Word</Application>
  <DocSecurity>2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NCDOC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 Department of Commerce</dc:creator>
  <cp:lastModifiedBy>Purcell, Detra L</cp:lastModifiedBy>
  <cp:revision>3</cp:revision>
  <cp:lastPrinted>2011-05-24T14:53:00Z</cp:lastPrinted>
  <dcterms:created xsi:type="dcterms:W3CDTF">2019-03-11T16:02:00Z</dcterms:created>
  <dcterms:modified xsi:type="dcterms:W3CDTF">2019-03-11T16:03:00Z</dcterms:modified>
</cp:coreProperties>
</file>