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8A65" w14:textId="77777777" w:rsidR="00F84A65" w:rsidRPr="00F84A65" w:rsidRDefault="006130F8" w:rsidP="00F84A65">
      <w:pPr>
        <w:jc w:val="center"/>
        <w:rPr>
          <w:rFonts w:ascii="Arial" w:hAnsi="Arial" w:cs="Arial"/>
          <w:b/>
          <w:color w:val="C00000"/>
          <w:sz w:val="28"/>
          <w:szCs w:val="28"/>
        </w:rPr>
      </w:pPr>
      <w:r>
        <w:rPr>
          <w:rFonts w:ascii="Arial" w:hAnsi="Arial" w:cs="Arial"/>
          <w:b/>
          <w:color w:val="C00000"/>
          <w:sz w:val="28"/>
          <w:szCs w:val="28"/>
        </w:rPr>
        <w:t>LIMIT VIOLATION</w:t>
      </w:r>
      <w:r w:rsidR="00CD77DE" w:rsidRPr="009A3EE3">
        <w:rPr>
          <w:rFonts w:ascii="Arial" w:hAnsi="Arial" w:cs="Arial"/>
          <w:b/>
          <w:color w:val="C00000"/>
          <w:sz w:val="28"/>
          <w:szCs w:val="28"/>
        </w:rPr>
        <w:t xml:space="preserve"> </w:t>
      </w:r>
      <w:r w:rsidR="00F84A65">
        <w:rPr>
          <w:rFonts w:ascii="Arial" w:hAnsi="Arial" w:cs="Arial"/>
          <w:b/>
          <w:sz w:val="28"/>
          <w:szCs w:val="28"/>
        </w:rPr>
        <w:t>DISCHARGE</w:t>
      </w:r>
      <w:r w:rsidR="00CD77DE" w:rsidRPr="00CD77DE">
        <w:rPr>
          <w:rFonts w:ascii="Arial" w:hAnsi="Arial" w:cs="Arial"/>
          <w:b/>
          <w:sz w:val="28"/>
          <w:szCs w:val="28"/>
        </w:rPr>
        <w:t xml:space="preserve"> MONITORING REPORT (DMR)</w:t>
      </w:r>
      <w:r w:rsidR="001963B0">
        <w:rPr>
          <w:rFonts w:ascii="Arial" w:hAnsi="Arial" w:cs="Arial"/>
          <w:b/>
          <w:sz w:val="28"/>
          <w:szCs w:val="28"/>
        </w:rPr>
        <w:t xml:space="preserve"> </w:t>
      </w:r>
      <w:r w:rsidR="00C90DB2">
        <w:rPr>
          <w:rFonts w:ascii="Arial" w:hAnsi="Arial" w:cs="Arial"/>
          <w:b/>
          <w:sz w:val="28"/>
          <w:szCs w:val="28"/>
        </w:rPr>
        <w:t xml:space="preserve">– </w:t>
      </w:r>
      <w:r>
        <w:rPr>
          <w:rFonts w:ascii="Arial" w:hAnsi="Arial" w:cs="Arial"/>
          <w:b/>
          <w:color w:val="C00000"/>
          <w:sz w:val="28"/>
          <w:szCs w:val="28"/>
        </w:rPr>
        <w:t>WASTEWATER</w:t>
      </w:r>
    </w:p>
    <w:p w14:paraId="4B952BF1" w14:textId="77777777"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w:t>
      </w:r>
      <w:r w:rsidR="009A3EE3">
        <w:rPr>
          <w:rFonts w:ascii="Arial" w:hAnsi="Arial" w:cs="Arial"/>
          <w:b/>
          <w:i/>
          <w:sz w:val="32"/>
          <w:szCs w:val="32"/>
        </w:rPr>
        <w:t>REGIONAL</w:t>
      </w:r>
      <w:r w:rsidRPr="00D81F43">
        <w:rPr>
          <w:rFonts w:ascii="Arial" w:hAnsi="Arial" w:cs="Arial"/>
          <w:b/>
          <w:i/>
          <w:sz w:val="32"/>
          <w:szCs w:val="32"/>
        </w:rPr>
        <w:t xml:space="preserve"> OFFICE*</w:t>
      </w:r>
    </w:p>
    <w:p w14:paraId="34C3A1EE" w14:textId="77777777" w:rsidR="00D81F43" w:rsidRPr="00814005" w:rsidRDefault="00D81F43" w:rsidP="00DF66C8">
      <w:pPr>
        <w:jc w:val="center"/>
        <w:rPr>
          <w:rFonts w:ascii="Arial" w:hAnsi="Arial" w:cs="Arial"/>
          <w:sz w:val="4"/>
          <w:szCs w:val="4"/>
        </w:rPr>
      </w:pPr>
    </w:p>
    <w:p w14:paraId="119102BD" w14:textId="77777777" w:rsidR="00D422B4" w:rsidRPr="00D81F43" w:rsidRDefault="00D422B4" w:rsidP="00D422B4">
      <w:pPr>
        <w:jc w:val="center"/>
        <w:rPr>
          <w:rFonts w:ascii="Arial" w:hAnsi="Arial" w:cs="Arial"/>
          <w:b/>
          <w:sz w:val="28"/>
          <w:szCs w:val="28"/>
        </w:rPr>
      </w:pPr>
      <w:r>
        <w:rPr>
          <w:rFonts w:ascii="Arial" w:hAnsi="Arial" w:cs="Arial"/>
          <w:b/>
          <w:sz w:val="28"/>
          <w:szCs w:val="28"/>
        </w:rPr>
        <w:t>General Permit No. NCG240000</w:t>
      </w:r>
    </w:p>
    <w:p w14:paraId="0322C815" w14:textId="77777777" w:rsidR="00D422B4" w:rsidRPr="00814005" w:rsidRDefault="00D422B4" w:rsidP="00D422B4">
      <w:pPr>
        <w:jc w:val="center"/>
        <w:rPr>
          <w:rFonts w:ascii="Arial" w:hAnsi="Arial" w:cs="Arial"/>
          <w:sz w:val="4"/>
          <w:szCs w:val="4"/>
        </w:rPr>
      </w:pPr>
    </w:p>
    <w:p w14:paraId="686282AD" w14:textId="77777777" w:rsidR="00D422B4" w:rsidRDefault="00D422B4" w:rsidP="00D422B4">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w:t>
      </w:r>
      <w:r>
        <w:rPr>
          <w:rFonts w:ascii="Arial" w:hAnsi="Arial" w:cs="Arial"/>
          <w:sz w:val="20"/>
        </w:rPr>
        <w:t xml:space="preserve">Use this form if any stormwater samples have EXCEEDED A BENCHMARK or if the facility is in TIER 2 MONITORING for any parameter.  </w:t>
      </w:r>
    </w:p>
    <w:p w14:paraId="263C17C5" w14:textId="77777777" w:rsidR="00D422B4" w:rsidRPr="00D81F43" w:rsidRDefault="00D422B4" w:rsidP="00D422B4">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Pr>
          <w:rFonts w:ascii="Arial" w:hAnsi="Arial" w:cs="Arial"/>
          <w:sz w:val="20"/>
        </w:rPr>
        <w:t xml:space="preserve">Send sample results to the DEMLR Regional Office </w:t>
      </w:r>
      <w:r w:rsidRPr="00490FB2">
        <w:rPr>
          <w:rFonts w:ascii="Arial" w:hAnsi="Arial" w:cs="Arial"/>
          <w:i/>
          <w:sz w:val="20"/>
        </w:rPr>
        <w:t>within 30 days of receipt from the laboratory</w:t>
      </w:r>
      <w:r>
        <w:rPr>
          <w:rFonts w:ascii="Arial" w:hAnsi="Arial" w:cs="Arial"/>
          <w:sz w:val="20"/>
        </w:rPr>
        <w:t>.</w:t>
      </w:r>
    </w:p>
    <w:p w14:paraId="6A68A0C7" w14:textId="77777777" w:rsidR="00D422B4" w:rsidRPr="00D81F43" w:rsidRDefault="00D422B4" w:rsidP="00D422B4">
      <w:pPr>
        <w:jc w:val="center"/>
        <w:rPr>
          <w:rFonts w:ascii="Arial" w:hAnsi="Arial" w:cs="Arial"/>
          <w:b/>
          <w:sz w:val="20"/>
        </w:rPr>
      </w:pPr>
    </w:p>
    <w:p w14:paraId="4AECE5AF" w14:textId="77777777" w:rsidR="00D422B4" w:rsidRPr="00CD77DE" w:rsidRDefault="00D422B4" w:rsidP="00D422B4">
      <w:pPr>
        <w:pBdr>
          <w:top w:val="single" w:sz="4" w:space="1" w:color="auto"/>
          <w:left w:val="single" w:sz="4" w:space="4" w:color="auto"/>
          <w:bottom w:val="single" w:sz="4" w:space="1" w:color="auto"/>
          <w:right w:val="single" w:sz="4" w:space="4" w:color="auto"/>
        </w:pBdr>
        <w:spacing w:line="320" w:lineRule="exact"/>
      </w:pPr>
      <w:r>
        <w:rPr>
          <w:rFonts w:ascii="Arial" w:hAnsi="Arial" w:cs="Arial"/>
          <w:sz w:val="22"/>
          <w:szCs w:val="22"/>
        </w:rPr>
        <w:t xml:space="preserve">Certificate of Coverage No.  </w:t>
      </w:r>
      <w:r w:rsidRPr="004A6F5B">
        <w:rPr>
          <w:rFonts w:ascii="Arial" w:hAnsi="Arial" w:cs="Arial"/>
          <w:sz w:val="28"/>
          <w:szCs w:val="28"/>
        </w:rPr>
        <w:t>NCG</w:t>
      </w:r>
      <w:r>
        <w:rPr>
          <w:rFonts w:ascii="Arial" w:hAnsi="Arial" w:cs="Arial"/>
          <w:sz w:val="28"/>
          <w:szCs w:val="22"/>
        </w:rPr>
        <w:t xml:space="preserve">24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Pr>
          <w:rFonts w:ascii="Arial" w:hAnsi="Arial" w:cs="Arial"/>
          <w:sz w:val="28"/>
          <w:szCs w:val="22"/>
        </w:rPr>
      </w:r>
      <w:r>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Pr>
          <w:rFonts w:ascii="Arial" w:hAnsi="Arial" w:cs="Arial"/>
          <w:sz w:val="28"/>
          <w:szCs w:val="22"/>
        </w:rPr>
      </w:r>
      <w:r>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Pr>
          <w:rFonts w:ascii="Arial" w:hAnsi="Arial" w:cs="Arial"/>
          <w:sz w:val="28"/>
          <w:szCs w:val="22"/>
        </w:rPr>
      </w:r>
      <w:r>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Pr>
          <w:rFonts w:ascii="Arial" w:hAnsi="Arial" w:cs="Arial"/>
          <w:sz w:val="28"/>
          <w:szCs w:val="22"/>
        </w:rPr>
      </w:r>
      <w:r>
        <w:rPr>
          <w:rFonts w:ascii="Arial" w:hAnsi="Arial" w:cs="Arial"/>
          <w:sz w:val="28"/>
          <w:szCs w:val="22"/>
        </w:rPr>
        <w:fldChar w:fldCharType="separate"/>
      </w:r>
      <w:r w:rsidRPr="000F68A9">
        <w:rPr>
          <w:rFonts w:ascii="Arial" w:hAnsi="Arial" w:cs="Arial"/>
          <w:sz w:val="28"/>
          <w:szCs w:val="22"/>
        </w:rPr>
        <w:fldChar w:fldCharType="end"/>
      </w:r>
    </w:p>
    <w:p w14:paraId="7D3439EB" w14:textId="77777777" w:rsidR="00D422B4" w:rsidRPr="000234B3" w:rsidRDefault="00D422B4" w:rsidP="00D422B4">
      <w:pPr>
        <w:pBdr>
          <w:top w:val="single" w:sz="4" w:space="1" w:color="auto"/>
          <w:left w:val="single" w:sz="4" w:space="4" w:color="auto"/>
          <w:bottom w:val="single" w:sz="4" w:space="1" w:color="auto"/>
          <w:right w:val="single" w:sz="4" w:space="4" w:color="auto"/>
        </w:pBdr>
        <w:rPr>
          <w:rFonts w:ascii="Arial" w:hAnsi="Arial" w:cs="Arial"/>
          <w:b/>
          <w:bCs/>
          <w:i/>
          <w:iCs/>
          <w:sz w:val="10"/>
          <w:szCs w:val="10"/>
        </w:rPr>
      </w:pPr>
    </w:p>
    <w:p w14:paraId="579EFA49" w14:textId="77777777" w:rsidR="00D422B4" w:rsidRPr="00690230" w:rsidRDefault="00D422B4" w:rsidP="00D422B4">
      <w:pPr>
        <w:pBdr>
          <w:top w:val="single" w:sz="4" w:space="1" w:color="auto"/>
          <w:left w:val="single" w:sz="4" w:space="4" w:color="auto"/>
          <w:bottom w:val="single" w:sz="4" w:space="1" w:color="auto"/>
          <w:right w:val="single" w:sz="4" w:space="4" w:color="auto"/>
        </w:pBdr>
        <w:spacing w:line="320" w:lineRule="exact"/>
        <w:rPr>
          <w:rFonts w:ascii="Arial" w:hAnsi="Arial" w:cs="Arial"/>
          <w:b/>
          <w:bCs/>
          <w:sz w:val="22"/>
          <w:szCs w:val="22"/>
        </w:rPr>
      </w:pPr>
      <w:r>
        <w:rPr>
          <w:rFonts w:ascii="Arial" w:hAnsi="Arial" w:cs="Arial"/>
          <w:sz w:val="22"/>
          <w:szCs w:val="22"/>
        </w:rPr>
        <w:t xml:space="preserve">Facility Name:  __________________________________   Sample Collection </w:t>
      </w:r>
      <w:r w:rsidRPr="00AB5AEC">
        <w:rPr>
          <w:rFonts w:ascii="Arial" w:hAnsi="Arial" w:cs="Arial"/>
          <w:sz w:val="22"/>
          <w:szCs w:val="22"/>
        </w:rPr>
        <w:t>Period</w:t>
      </w:r>
      <w:r>
        <w:rPr>
          <w:rFonts w:ascii="Arial" w:hAnsi="Arial" w:cs="Arial"/>
          <w:sz w:val="22"/>
          <w:szCs w:val="22"/>
        </w:rPr>
        <w:t>:</w:t>
      </w:r>
      <w:r>
        <w:rPr>
          <w:rFonts w:ascii="Arial" w:hAnsi="Arial" w:cs="Arial"/>
          <w:bCs/>
          <w:sz w:val="22"/>
          <w:szCs w:val="22"/>
        </w:rPr>
        <w:t xml:space="preserve">     </w:t>
      </w:r>
      <w:r w:rsidRPr="00AB5AEC">
        <w:rPr>
          <w:rFonts w:ascii="Arial" w:hAnsi="Arial" w:cs="Arial"/>
          <w:bCs/>
          <w:sz w:val="22"/>
          <w:szCs w:val="22"/>
        </w:rPr>
        <w:t xml:space="preserve"> 1 </w:t>
      </w:r>
      <w:r w:rsidRPr="00AB5AEC">
        <w:rPr>
          <w:rFonts w:ascii="Arial" w:hAnsi="Arial" w:cs="Arial"/>
          <w:bCs/>
          <w:sz w:val="22"/>
          <w:szCs w:val="22"/>
        </w:rPr>
        <w:fldChar w:fldCharType="begin">
          <w:ffData>
            <w:name w:val="Check14"/>
            <w:enabled/>
            <w:calcOnExit w:val="0"/>
            <w:checkBox>
              <w:sizeAuto/>
              <w:default w:val="0"/>
            </w:checkBox>
          </w:ffData>
        </w:fldChar>
      </w:r>
      <w:r w:rsidRPr="00AB5AEC">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AB5AEC">
        <w:rPr>
          <w:rFonts w:ascii="Arial" w:hAnsi="Arial" w:cs="Arial"/>
          <w:bCs/>
          <w:sz w:val="22"/>
          <w:szCs w:val="22"/>
        </w:rPr>
        <w:fldChar w:fldCharType="end"/>
      </w:r>
      <w:r w:rsidRPr="00AB5AEC">
        <w:rPr>
          <w:rFonts w:ascii="Arial" w:hAnsi="Arial" w:cs="Arial"/>
          <w:bCs/>
          <w:sz w:val="22"/>
          <w:szCs w:val="22"/>
        </w:rPr>
        <w:t xml:space="preserve"> </w:t>
      </w:r>
      <w:r>
        <w:rPr>
          <w:rFonts w:ascii="Arial" w:hAnsi="Arial" w:cs="Arial"/>
          <w:bCs/>
          <w:sz w:val="22"/>
          <w:szCs w:val="22"/>
        </w:rPr>
        <w:t xml:space="preserve"> </w:t>
      </w:r>
      <w:r w:rsidRPr="00AB5AEC">
        <w:rPr>
          <w:rFonts w:ascii="Arial" w:hAnsi="Arial" w:cs="Arial"/>
          <w:bCs/>
          <w:sz w:val="22"/>
          <w:szCs w:val="22"/>
        </w:rPr>
        <w:t>2</w:t>
      </w:r>
      <w:r w:rsidRPr="00073BDA">
        <w:rPr>
          <w:rFonts w:ascii="Arial" w:hAnsi="Arial" w:cs="Arial"/>
          <w:b/>
          <w:bCs/>
          <w:sz w:val="22"/>
          <w:szCs w:val="22"/>
        </w:rPr>
        <w:t xml:space="preserve">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Pr>
          <w:rFonts w:ascii="Arial" w:hAnsi="Arial" w:cs="Arial"/>
          <w:bCs/>
          <w:sz w:val="22"/>
          <w:szCs w:val="22"/>
        </w:rPr>
        <w:t>3</w:t>
      </w:r>
      <w:r w:rsidRPr="00AB5AEC">
        <w:rPr>
          <w:rFonts w:ascii="Arial" w:hAnsi="Arial" w:cs="Arial"/>
          <w:bCs/>
          <w:sz w:val="22"/>
          <w:szCs w:val="22"/>
        </w:rPr>
        <w:t xml:space="preserve"> </w:t>
      </w:r>
      <w:r w:rsidRPr="00AB5AEC">
        <w:rPr>
          <w:rFonts w:ascii="Arial" w:hAnsi="Arial" w:cs="Arial"/>
          <w:bCs/>
          <w:sz w:val="22"/>
          <w:szCs w:val="22"/>
        </w:rPr>
        <w:fldChar w:fldCharType="begin">
          <w:ffData>
            <w:name w:val="Check14"/>
            <w:enabled/>
            <w:calcOnExit w:val="0"/>
            <w:checkBox>
              <w:sizeAuto/>
              <w:default w:val="0"/>
            </w:checkBox>
          </w:ffData>
        </w:fldChar>
      </w:r>
      <w:r w:rsidRPr="00AB5AEC">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AB5AEC">
        <w:rPr>
          <w:rFonts w:ascii="Arial" w:hAnsi="Arial" w:cs="Arial"/>
          <w:bCs/>
          <w:sz w:val="22"/>
          <w:szCs w:val="22"/>
        </w:rPr>
        <w:fldChar w:fldCharType="end"/>
      </w:r>
      <w:r w:rsidRPr="00AB5AEC">
        <w:rPr>
          <w:rFonts w:ascii="Arial" w:hAnsi="Arial" w:cs="Arial"/>
          <w:bCs/>
          <w:sz w:val="22"/>
          <w:szCs w:val="22"/>
        </w:rPr>
        <w:t xml:space="preserve"> </w:t>
      </w:r>
      <w:r>
        <w:rPr>
          <w:rFonts w:ascii="Arial" w:hAnsi="Arial" w:cs="Arial"/>
          <w:bCs/>
          <w:sz w:val="22"/>
          <w:szCs w:val="22"/>
        </w:rPr>
        <w:t xml:space="preserve"> 4</w:t>
      </w:r>
      <w:r w:rsidRPr="00073BDA">
        <w:rPr>
          <w:rFonts w:ascii="Arial" w:hAnsi="Arial" w:cs="Arial"/>
          <w:b/>
          <w:bCs/>
          <w:sz w:val="22"/>
          <w:szCs w:val="22"/>
        </w:rPr>
        <w:t xml:space="preserve">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452DDB">
        <w:rPr>
          <w:rFonts w:ascii="Arial" w:hAnsi="Arial" w:cs="Arial"/>
          <w:bCs/>
          <w:sz w:val="22"/>
          <w:szCs w:val="22"/>
        </w:rPr>
        <w:t>Calendar Year ______________</w:t>
      </w:r>
    </w:p>
    <w:p w14:paraId="08F49D90" w14:textId="77777777" w:rsidR="00D422B4" w:rsidRDefault="00D422B4" w:rsidP="00D422B4">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 xml:space="preserve">County:  _______________________________                                                                   For Monthly Monitoring:       Month_______________   </w:t>
      </w:r>
    </w:p>
    <w:p w14:paraId="2B4D4507" w14:textId="77777777" w:rsidR="00D422B4" w:rsidRDefault="00D422B4" w:rsidP="00D422B4">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Phone No.: (_____)_________________</w:t>
      </w:r>
      <w:r>
        <w:rPr>
          <w:rFonts w:ascii="Arial" w:hAnsi="Arial" w:cs="Arial"/>
          <w:sz w:val="22"/>
          <w:szCs w:val="22"/>
        </w:rPr>
        <w:tab/>
      </w:r>
      <w:r>
        <w:rPr>
          <w:rFonts w:ascii="Arial" w:hAnsi="Arial" w:cs="Arial"/>
          <w:sz w:val="22"/>
          <w:szCs w:val="22"/>
        </w:rPr>
        <w:tab/>
        <w:t xml:space="preserve">  Person Collecting Samples: _________________________________</w:t>
      </w:r>
    </w:p>
    <w:p w14:paraId="4E5DDB5C" w14:textId="77777777" w:rsidR="00D422B4" w:rsidRDefault="00D422B4" w:rsidP="00D422B4">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 __________________________ Lab # _______              __________________________ Lab # _______</w:t>
      </w:r>
    </w:p>
    <w:p w14:paraId="01B52CA5" w14:textId="77777777" w:rsidR="00D422B4" w:rsidRPr="00112D5F" w:rsidRDefault="00D422B4" w:rsidP="00D422B4">
      <w:pPr>
        <w:rPr>
          <w:rFonts w:ascii="Arial" w:hAnsi="Arial" w:cs="Arial"/>
          <w:sz w:val="8"/>
          <w:szCs w:val="8"/>
        </w:rPr>
      </w:pPr>
    </w:p>
    <w:p w14:paraId="5DD84A94" w14:textId="77777777" w:rsidR="00D422B4" w:rsidRDefault="00D422B4" w:rsidP="00D422B4">
      <w:pPr>
        <w:pBdr>
          <w:top w:val="single" w:sz="6" w:space="1" w:color="auto"/>
          <w:left w:val="single" w:sz="6" w:space="4" w:color="auto"/>
          <w:bottom w:val="single" w:sz="6" w:space="1" w:color="auto"/>
          <w:right w:val="single" w:sz="6" w:space="0" w:color="auto"/>
        </w:pBdr>
        <w:spacing w:line="320" w:lineRule="exact"/>
        <w:rPr>
          <w:rFonts w:ascii="Arial" w:hAnsi="Arial" w:cs="Arial"/>
          <w:b/>
          <w:bCs/>
          <w:sz w:val="22"/>
          <w:szCs w:val="22"/>
        </w:rPr>
      </w:pPr>
      <w:r>
        <w:rPr>
          <w:rFonts w:ascii="Arial" w:hAnsi="Arial" w:cs="Arial"/>
          <w:b/>
          <w:bCs/>
          <w:sz w:val="22"/>
          <w:szCs w:val="22"/>
        </w:rPr>
        <w:t>Does this outfall discharge WW to saltwaters (class SA, SB, or PNA)</w:t>
      </w:r>
      <w:r w:rsidRPr="00073BDA">
        <w:rPr>
          <w:rFonts w:ascii="Arial" w:hAnsi="Arial" w:cs="Arial"/>
          <w:b/>
          <w:bCs/>
          <w:sz w:val="22"/>
          <w:szCs w:val="22"/>
        </w:rPr>
        <w:t>?</w:t>
      </w:r>
      <w:r>
        <w:rPr>
          <w:rFonts w:ascii="Arial" w:hAnsi="Arial" w:cs="Arial"/>
          <w:b/>
          <w:bCs/>
          <w:sz w:val="22"/>
          <w:szCs w:val="22"/>
        </w:rPr>
        <w:t xml:space="preserv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073BDA">
        <w:rPr>
          <w:rFonts w:ascii="Arial" w:hAnsi="Arial" w:cs="Arial"/>
          <w:b/>
          <w:bCs/>
          <w:sz w:val="22"/>
          <w:szCs w:val="22"/>
        </w:rPr>
        <w:fldChar w:fldCharType="end"/>
      </w:r>
    </w:p>
    <w:p w14:paraId="07D926B5" w14:textId="0F35483F" w:rsidR="00D422B4" w:rsidRDefault="00D422B4" w:rsidP="00D422B4">
      <w:pPr>
        <w:jc w:val="center"/>
        <w:rPr>
          <w:rFonts w:ascii="Arial" w:hAnsi="Arial" w:cs="Arial"/>
          <w:b/>
          <w:sz w:val="12"/>
          <w:szCs w:val="12"/>
        </w:rPr>
      </w:pPr>
    </w:p>
    <w:p w14:paraId="0A2158A8" w14:textId="77777777" w:rsidR="00D422B4" w:rsidRPr="00D06289" w:rsidRDefault="00D422B4" w:rsidP="00D422B4">
      <w:pPr>
        <w:jc w:val="center"/>
        <w:rPr>
          <w:rFonts w:ascii="Arial" w:hAnsi="Arial" w:cs="Arial"/>
          <w:b/>
          <w:sz w:val="12"/>
          <w:szCs w:val="12"/>
        </w:rPr>
      </w:pPr>
    </w:p>
    <w:p w14:paraId="30AEAC05" w14:textId="77777777" w:rsidR="00D422B4" w:rsidRDefault="00D422B4" w:rsidP="00D422B4">
      <w:pPr>
        <w:jc w:val="center"/>
        <w:rPr>
          <w:rFonts w:ascii="Arial" w:hAnsi="Arial" w:cs="Arial"/>
          <w:b/>
          <w:sz w:val="28"/>
          <w:szCs w:val="28"/>
        </w:rPr>
      </w:pPr>
      <w:r>
        <w:rPr>
          <w:rFonts w:ascii="Arial" w:hAnsi="Arial" w:cs="Arial"/>
          <w:b/>
          <w:sz w:val="28"/>
          <w:szCs w:val="28"/>
        </w:rPr>
        <w:t>CERTIFICATION</w:t>
      </w:r>
    </w:p>
    <w:p w14:paraId="380A137C" w14:textId="77777777" w:rsidR="00D422B4" w:rsidRDefault="00D422B4" w:rsidP="00D422B4">
      <w:pPr>
        <w:tabs>
          <w:tab w:val="left" w:pos="6480"/>
          <w:tab w:val="left" w:pos="9360"/>
        </w:tabs>
        <w:rPr>
          <w:rFonts w:ascii="Arial" w:hAnsi="Arial" w:cs="Arial"/>
          <w:bCs/>
          <w:sz w:val="20"/>
          <w:szCs w:val="22"/>
        </w:rPr>
      </w:pPr>
      <w:r w:rsidRPr="00D06289">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sidRPr="00D06289">
        <w:rPr>
          <w:rFonts w:ascii="Arial" w:hAnsi="Arial" w:cs="Arial"/>
          <w:bCs/>
          <w:sz w:val="20"/>
          <w:szCs w:val="22"/>
        </w:rPr>
        <w:t xml:space="preserve">  </w:t>
      </w:r>
      <w:r w:rsidRPr="00D06289">
        <w:rPr>
          <w:rFonts w:ascii="Arial" w:hAnsi="Arial" w:cs="Arial"/>
          <w:bCs/>
          <w:i/>
          <w:sz w:val="16"/>
          <w:szCs w:val="18"/>
        </w:rPr>
        <w:t>[Required by 40 CFR §122.22]</w:t>
      </w:r>
    </w:p>
    <w:p w14:paraId="759A4373" w14:textId="77777777" w:rsidR="00D422B4" w:rsidRPr="00D06289" w:rsidRDefault="00D422B4" w:rsidP="00D422B4">
      <w:pPr>
        <w:tabs>
          <w:tab w:val="left" w:pos="6480"/>
          <w:tab w:val="left" w:pos="9360"/>
        </w:tabs>
        <w:rPr>
          <w:rFonts w:ascii="Arial" w:hAnsi="Arial" w:cs="Arial"/>
          <w:bCs/>
          <w:sz w:val="20"/>
          <w:szCs w:val="22"/>
        </w:rPr>
      </w:pPr>
    </w:p>
    <w:p w14:paraId="3A1A96F4" w14:textId="77777777" w:rsidR="00D422B4" w:rsidRDefault="00D422B4" w:rsidP="00D422B4">
      <w:pPr>
        <w:tabs>
          <w:tab w:val="left" w:pos="6480"/>
          <w:tab w:val="left" w:pos="9360"/>
        </w:tabs>
        <w:spacing w:line="320" w:lineRule="exact"/>
        <w:ind w:right="446"/>
        <w:rPr>
          <w:rFonts w:ascii="Arial" w:hAnsi="Arial" w:cs="Arial"/>
          <w:bCs/>
          <w:sz w:val="22"/>
          <w:szCs w:val="22"/>
        </w:rPr>
      </w:pPr>
      <w:r w:rsidRPr="006866CD">
        <w:rPr>
          <w:rFonts w:ascii="Arial" w:hAnsi="Arial" w:cs="Arial"/>
          <w:bCs/>
          <w:sz w:val="22"/>
          <w:szCs w:val="22"/>
        </w:rPr>
        <w:t>Signature __________________________________________________      Date _______________</w:t>
      </w:r>
    </w:p>
    <w:p w14:paraId="291DD201" w14:textId="77777777" w:rsidR="00D422B4" w:rsidRPr="00D06289" w:rsidRDefault="00D422B4" w:rsidP="00D422B4">
      <w:pPr>
        <w:tabs>
          <w:tab w:val="left" w:pos="6480"/>
          <w:tab w:val="left" w:pos="9360"/>
        </w:tabs>
        <w:ind w:right="446"/>
        <w:rPr>
          <w:rFonts w:ascii="Arial" w:hAnsi="Arial" w:cs="Arial"/>
          <w:bCs/>
          <w:sz w:val="12"/>
          <w:szCs w:val="12"/>
        </w:rPr>
      </w:pPr>
    </w:p>
    <w:p w14:paraId="780E2F26" w14:textId="77777777" w:rsidR="00D422B4" w:rsidRDefault="00D422B4" w:rsidP="00D422B4">
      <w:pPr>
        <w:tabs>
          <w:tab w:val="left" w:pos="6480"/>
          <w:tab w:val="left" w:pos="9360"/>
        </w:tabs>
        <w:spacing w:line="320" w:lineRule="exact"/>
        <w:ind w:right="446"/>
        <w:jc w:val="center"/>
        <w:rPr>
          <w:rFonts w:ascii="Arial" w:hAnsi="Arial" w:cs="Arial"/>
          <w:b/>
          <w:szCs w:val="24"/>
        </w:rPr>
      </w:pPr>
      <w:r w:rsidRPr="00DF033F">
        <w:rPr>
          <w:rFonts w:ascii="Arial" w:hAnsi="Arial" w:cs="Arial"/>
          <w:b/>
          <w:szCs w:val="24"/>
        </w:rPr>
        <w:t xml:space="preserve">Mail </w:t>
      </w:r>
      <w:r>
        <w:rPr>
          <w:rFonts w:ascii="Arial" w:hAnsi="Arial" w:cs="Arial"/>
          <w:b/>
          <w:szCs w:val="24"/>
        </w:rPr>
        <w:t>Benchmark Exceedance/Tier 2</w:t>
      </w:r>
      <w:r w:rsidRPr="00DF033F">
        <w:rPr>
          <w:rFonts w:ascii="Arial" w:hAnsi="Arial" w:cs="Arial"/>
          <w:b/>
          <w:szCs w:val="24"/>
        </w:rPr>
        <w:t xml:space="preserve"> DMR to</w:t>
      </w:r>
      <w:r>
        <w:rPr>
          <w:rFonts w:ascii="Arial" w:hAnsi="Arial" w:cs="Arial"/>
          <w:b/>
          <w:szCs w:val="24"/>
        </w:rPr>
        <w:t xml:space="preserve"> Your DEMLR </w:t>
      </w:r>
      <w:r w:rsidRPr="00D06289">
        <w:rPr>
          <w:rFonts w:ascii="Arial" w:hAnsi="Arial" w:cs="Arial"/>
          <w:b/>
          <w:szCs w:val="24"/>
          <w:u w:val="single"/>
        </w:rPr>
        <w:t>Regional Office</w:t>
      </w:r>
      <w:r>
        <w:rPr>
          <w:rFonts w:ascii="Arial" w:hAnsi="Arial" w:cs="Arial"/>
          <w:b/>
          <w:szCs w:val="24"/>
        </w:rPr>
        <w:t xml:space="preserve"> Land Quality Section</w:t>
      </w:r>
      <w:r w:rsidRPr="00DF033F">
        <w:rPr>
          <w:rFonts w:ascii="Arial" w:hAnsi="Arial" w:cs="Arial"/>
          <w:b/>
          <w:szCs w:val="24"/>
        </w:rPr>
        <w:t>:</w:t>
      </w:r>
    </w:p>
    <w:p w14:paraId="5333CD40" w14:textId="77777777" w:rsidR="00D422B4" w:rsidRPr="00D06289" w:rsidRDefault="00D422B4" w:rsidP="00D422B4">
      <w:pPr>
        <w:tabs>
          <w:tab w:val="left" w:pos="6480"/>
          <w:tab w:val="left" w:pos="9360"/>
        </w:tabs>
        <w:ind w:right="446"/>
        <w:jc w:val="center"/>
        <w:rPr>
          <w:rFonts w:ascii="Arial" w:hAnsi="Arial" w:cs="Arial"/>
          <w:b/>
          <w:sz w:val="16"/>
          <w:szCs w:val="16"/>
        </w:rPr>
      </w:pPr>
    </w:p>
    <w:p w14:paraId="0555E140" w14:textId="77777777" w:rsidR="00D422B4" w:rsidRPr="00D06289" w:rsidRDefault="00D422B4" w:rsidP="00D422B4">
      <w:pPr>
        <w:tabs>
          <w:tab w:val="left" w:pos="6480"/>
          <w:tab w:val="left" w:pos="9360"/>
        </w:tabs>
        <w:ind w:right="446"/>
        <w:jc w:val="center"/>
        <w:rPr>
          <w:rFonts w:ascii="Arial" w:hAnsi="Arial" w:cs="Arial"/>
          <w:b/>
          <w:sz w:val="2"/>
          <w:szCs w:val="24"/>
        </w:rPr>
      </w:pPr>
      <w:r w:rsidRPr="006866CD">
        <w:rPr>
          <w:rFonts w:asciiTheme="minorHAnsi" w:hAnsiTheme="minorHAnsi"/>
          <w:bCs/>
          <w:noProof/>
          <w:sz w:val="18"/>
          <w:szCs w:val="18"/>
        </w:rPr>
        <mc:AlternateContent>
          <mc:Choice Requires="wpg">
            <w:drawing>
              <wp:anchor distT="0" distB="0" distL="114300" distR="114300" simplePos="0" relativeHeight="251662848" behindDoc="0" locked="0" layoutInCell="1" allowOverlap="1" wp14:anchorId="1F20B028" wp14:editId="44129FFC">
                <wp:simplePos x="0" y="0"/>
                <wp:positionH relativeFrom="column">
                  <wp:posOffset>5514975</wp:posOffset>
                </wp:positionH>
                <wp:positionV relativeFrom="paragraph">
                  <wp:posOffset>260985</wp:posOffset>
                </wp:positionV>
                <wp:extent cx="3967480" cy="1569085"/>
                <wp:effectExtent l="0" t="0" r="0" b="0"/>
                <wp:wrapNone/>
                <wp:docPr id="8" name="Group 8"/>
                <wp:cNvGraphicFramePr/>
                <a:graphic xmlns:a="http://schemas.openxmlformats.org/drawingml/2006/main">
                  <a:graphicData uri="http://schemas.microsoft.com/office/word/2010/wordprocessingGroup">
                    <wpg:wgp>
                      <wpg:cNvGrpSpPr/>
                      <wpg:grpSpPr>
                        <a:xfrm>
                          <a:off x="0" y="0"/>
                          <a:ext cx="3967480" cy="1569085"/>
                          <a:chOff x="0" y="0"/>
                          <a:chExt cx="4405630" cy="1664335"/>
                        </a:xfrm>
                      </wpg:grpSpPr>
                      <pic:pic xmlns:pic="http://schemas.openxmlformats.org/drawingml/2006/picture">
                        <pic:nvPicPr>
                          <pic:cNvPr id="9" name="Picture 9"/>
                          <pic:cNvPicPr>
                            <a:picLocks noChangeAspect="1"/>
                          </pic:cNvPicPr>
                        </pic:nvPicPr>
                        <pic:blipFill>
                          <a:blip r:embed="rId7" cstate="print"/>
                          <a:srcRect/>
                          <a:stretch>
                            <a:fillRect/>
                          </a:stretch>
                        </pic:blipFill>
                        <pic:spPr bwMode="auto">
                          <a:xfrm>
                            <a:off x="0" y="0"/>
                            <a:ext cx="4405630" cy="1664335"/>
                          </a:xfrm>
                          <a:prstGeom prst="rect">
                            <a:avLst/>
                          </a:prstGeom>
                          <a:solidFill>
                            <a:srgbClr val="FFFFFF"/>
                          </a:solidFill>
                          <a:ln w="9525">
                            <a:noFill/>
                            <a:miter lim="800000"/>
                            <a:headEnd/>
                            <a:tailEnd/>
                          </a:ln>
                        </pic:spPr>
                      </pic:pic>
                      <wps:wsp>
                        <wps:cNvPr id="10" name="Freeform 3"/>
                        <wps:cNvSpPr>
                          <a:spLocks noChangeArrowheads="1"/>
                        </wps:cNvSpPr>
                        <wps:spPr bwMode="auto">
                          <a:xfrm>
                            <a:off x="1971675" y="704850"/>
                            <a:ext cx="142875" cy="419100"/>
                          </a:xfrm>
                          <a:custGeom>
                            <a:avLst/>
                            <a:gdLst>
                              <a:gd name="T0" fmla="*/ 135 w 225"/>
                              <a:gd name="T1" fmla="*/ 0 h 660"/>
                              <a:gd name="T2" fmla="*/ 195 w 225"/>
                              <a:gd name="T3" fmla="*/ 120 h 660"/>
                              <a:gd name="T4" fmla="*/ 225 w 225"/>
                              <a:gd name="T5" fmla="*/ 330 h 660"/>
                              <a:gd name="T6" fmla="*/ 150 w 225"/>
                              <a:gd name="T7" fmla="*/ 270 h 660"/>
                              <a:gd name="T8" fmla="*/ 30 w 225"/>
                              <a:gd name="T9" fmla="*/ 285 h 660"/>
                              <a:gd name="T10" fmla="*/ 0 w 225"/>
                              <a:gd name="T11" fmla="*/ 660 h 660"/>
                            </a:gdLst>
                            <a:ahLst/>
                            <a:cxnLst>
                              <a:cxn ang="0">
                                <a:pos x="T0" y="T1"/>
                              </a:cxn>
                              <a:cxn ang="0">
                                <a:pos x="T2" y="T3"/>
                              </a:cxn>
                              <a:cxn ang="0">
                                <a:pos x="T4" y="T5"/>
                              </a:cxn>
                              <a:cxn ang="0">
                                <a:pos x="T6" y="T7"/>
                              </a:cxn>
                              <a:cxn ang="0">
                                <a:pos x="T8" y="T9"/>
                              </a:cxn>
                              <a:cxn ang="0">
                                <a:pos x="T10" y="T11"/>
                              </a:cxn>
                            </a:cxnLst>
                            <a:rect l="0" t="0" r="r" b="b"/>
                            <a:pathLst>
                              <a:path w="225" h="660">
                                <a:moveTo>
                                  <a:pt x="135" y="0"/>
                                </a:moveTo>
                                <a:lnTo>
                                  <a:pt x="195" y="120"/>
                                </a:lnTo>
                                <a:lnTo>
                                  <a:pt x="225" y="330"/>
                                </a:lnTo>
                                <a:lnTo>
                                  <a:pt x="150" y="270"/>
                                </a:lnTo>
                                <a:lnTo>
                                  <a:pt x="30" y="285"/>
                                </a:lnTo>
                                <a:lnTo>
                                  <a:pt x="0" y="66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4"/>
                        <wps:cNvSpPr>
                          <a:spLocks noChangeArrowheads="1"/>
                        </wps:cNvSpPr>
                        <wps:spPr bwMode="auto">
                          <a:xfrm>
                            <a:off x="1257300" y="419100"/>
                            <a:ext cx="219075" cy="476250"/>
                          </a:xfrm>
                          <a:custGeom>
                            <a:avLst/>
                            <a:gdLst>
                              <a:gd name="T0" fmla="*/ 345 w 345"/>
                              <a:gd name="T1" fmla="*/ 0 h 750"/>
                              <a:gd name="T2" fmla="*/ 345 w 345"/>
                              <a:gd name="T3" fmla="*/ 165 h 750"/>
                              <a:gd name="T4" fmla="*/ 195 w 345"/>
                              <a:gd name="T5" fmla="*/ 405 h 750"/>
                              <a:gd name="T6" fmla="*/ 105 w 345"/>
                              <a:gd name="T7" fmla="*/ 375 h 750"/>
                              <a:gd name="T8" fmla="*/ 60 w 345"/>
                              <a:gd name="T9" fmla="*/ 450 h 750"/>
                              <a:gd name="T10" fmla="*/ 60 w 345"/>
                              <a:gd name="T11" fmla="*/ 555 h 750"/>
                              <a:gd name="T12" fmla="*/ 0 w 345"/>
                              <a:gd name="T13" fmla="*/ 750 h 750"/>
                            </a:gdLst>
                            <a:ahLst/>
                            <a:cxnLst>
                              <a:cxn ang="0">
                                <a:pos x="T0" y="T1"/>
                              </a:cxn>
                              <a:cxn ang="0">
                                <a:pos x="T2" y="T3"/>
                              </a:cxn>
                              <a:cxn ang="0">
                                <a:pos x="T4" y="T5"/>
                              </a:cxn>
                              <a:cxn ang="0">
                                <a:pos x="T6" y="T7"/>
                              </a:cxn>
                              <a:cxn ang="0">
                                <a:pos x="T8" y="T9"/>
                              </a:cxn>
                              <a:cxn ang="0">
                                <a:pos x="T10" y="T11"/>
                              </a:cxn>
                              <a:cxn ang="0">
                                <a:pos x="T12" y="T13"/>
                              </a:cxn>
                            </a:cxnLst>
                            <a:rect l="0" t="0" r="r" b="b"/>
                            <a:pathLst>
                              <a:path w="345" h="750">
                                <a:moveTo>
                                  <a:pt x="345" y="0"/>
                                </a:moveTo>
                                <a:lnTo>
                                  <a:pt x="345" y="165"/>
                                </a:lnTo>
                                <a:lnTo>
                                  <a:pt x="195" y="405"/>
                                </a:lnTo>
                                <a:lnTo>
                                  <a:pt x="105" y="375"/>
                                </a:lnTo>
                                <a:lnTo>
                                  <a:pt x="60" y="450"/>
                                </a:lnTo>
                                <a:lnTo>
                                  <a:pt x="60" y="555"/>
                                </a:lnTo>
                                <a:lnTo>
                                  <a:pt x="0" y="75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5"/>
                        <wps:cNvSpPr>
                          <a:spLocks noChangeArrowheads="1"/>
                        </wps:cNvSpPr>
                        <wps:spPr bwMode="auto">
                          <a:xfrm>
                            <a:off x="2381250" y="38100"/>
                            <a:ext cx="1143000" cy="809625"/>
                          </a:xfrm>
                          <a:custGeom>
                            <a:avLst/>
                            <a:gdLst>
                              <a:gd name="T0" fmla="*/ 0 w 1800"/>
                              <a:gd name="T1" fmla="*/ 960 h 1200"/>
                              <a:gd name="T2" fmla="*/ 105 w 1800"/>
                              <a:gd name="T3" fmla="*/ 960 h 1200"/>
                              <a:gd name="T4" fmla="*/ 150 w 1800"/>
                              <a:gd name="T5" fmla="*/ 1065 h 1200"/>
                              <a:gd name="T6" fmla="*/ 225 w 1800"/>
                              <a:gd name="T7" fmla="*/ 1170 h 1200"/>
                              <a:gd name="T8" fmla="*/ 450 w 1800"/>
                              <a:gd name="T9" fmla="*/ 885 h 1200"/>
                              <a:gd name="T10" fmla="*/ 630 w 1800"/>
                              <a:gd name="T11" fmla="*/ 960 h 1200"/>
                              <a:gd name="T12" fmla="*/ 720 w 1800"/>
                              <a:gd name="T13" fmla="*/ 1080 h 1200"/>
                              <a:gd name="T14" fmla="*/ 705 w 1800"/>
                              <a:gd name="T15" fmla="*/ 1170 h 1200"/>
                              <a:gd name="T16" fmla="*/ 825 w 1800"/>
                              <a:gd name="T17" fmla="*/ 1200 h 1200"/>
                              <a:gd name="T18" fmla="*/ 945 w 1800"/>
                              <a:gd name="T19" fmla="*/ 1155 h 1200"/>
                              <a:gd name="T20" fmla="*/ 1035 w 1800"/>
                              <a:gd name="T21" fmla="*/ 1035 h 1200"/>
                              <a:gd name="T22" fmla="*/ 1110 w 1800"/>
                              <a:gd name="T23" fmla="*/ 870 h 1200"/>
                              <a:gd name="T24" fmla="*/ 1305 w 1800"/>
                              <a:gd name="T25" fmla="*/ 870 h 1200"/>
                              <a:gd name="T26" fmla="*/ 1605 w 1800"/>
                              <a:gd name="T27" fmla="*/ 600 h 1200"/>
                              <a:gd name="T28" fmla="*/ 1605 w 1800"/>
                              <a:gd name="T29" fmla="*/ 510 h 1200"/>
                              <a:gd name="T30" fmla="*/ 1635 w 1800"/>
                              <a:gd name="T31" fmla="*/ 405 h 1200"/>
                              <a:gd name="T32" fmla="*/ 1725 w 1800"/>
                              <a:gd name="T33" fmla="*/ 360 h 1200"/>
                              <a:gd name="T34" fmla="*/ 1635 w 1800"/>
                              <a:gd name="T35" fmla="*/ 255 h 1200"/>
                              <a:gd name="T36" fmla="*/ 1725 w 1800"/>
                              <a:gd name="T37" fmla="*/ 255 h 1200"/>
                              <a:gd name="T38" fmla="*/ 1800 w 1800"/>
                              <a:gd name="T39"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00" h="1200">
                                <a:moveTo>
                                  <a:pt x="0" y="960"/>
                                </a:moveTo>
                                <a:lnTo>
                                  <a:pt x="105" y="960"/>
                                </a:lnTo>
                                <a:lnTo>
                                  <a:pt x="150" y="1065"/>
                                </a:lnTo>
                                <a:lnTo>
                                  <a:pt x="225" y="1170"/>
                                </a:lnTo>
                                <a:lnTo>
                                  <a:pt x="450" y="885"/>
                                </a:lnTo>
                                <a:lnTo>
                                  <a:pt x="630" y="960"/>
                                </a:lnTo>
                                <a:lnTo>
                                  <a:pt x="720" y="1080"/>
                                </a:lnTo>
                                <a:lnTo>
                                  <a:pt x="705" y="1170"/>
                                </a:lnTo>
                                <a:lnTo>
                                  <a:pt x="825" y="1200"/>
                                </a:lnTo>
                                <a:lnTo>
                                  <a:pt x="945" y="1155"/>
                                </a:lnTo>
                                <a:lnTo>
                                  <a:pt x="1035" y="1035"/>
                                </a:lnTo>
                                <a:lnTo>
                                  <a:pt x="1110" y="870"/>
                                </a:lnTo>
                                <a:lnTo>
                                  <a:pt x="1305" y="870"/>
                                </a:lnTo>
                                <a:lnTo>
                                  <a:pt x="1605" y="600"/>
                                </a:lnTo>
                                <a:lnTo>
                                  <a:pt x="1605" y="510"/>
                                </a:lnTo>
                                <a:lnTo>
                                  <a:pt x="1635" y="405"/>
                                </a:lnTo>
                                <a:lnTo>
                                  <a:pt x="1725" y="360"/>
                                </a:lnTo>
                                <a:lnTo>
                                  <a:pt x="1635" y="255"/>
                                </a:lnTo>
                                <a:lnTo>
                                  <a:pt x="1725" y="255"/>
                                </a:lnTo>
                                <a:lnTo>
                                  <a:pt x="1800" y="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6"/>
                        <wps:cNvSpPr>
                          <a:spLocks noChangeArrowheads="1"/>
                        </wps:cNvSpPr>
                        <wps:spPr bwMode="auto">
                          <a:xfrm>
                            <a:off x="2609850" y="838200"/>
                            <a:ext cx="457200" cy="571500"/>
                          </a:xfrm>
                          <a:custGeom>
                            <a:avLst/>
                            <a:gdLst>
                              <a:gd name="T0" fmla="*/ 540 w 720"/>
                              <a:gd name="T1" fmla="*/ 0 h 900"/>
                              <a:gd name="T2" fmla="*/ 660 w 720"/>
                              <a:gd name="T3" fmla="*/ 60 h 900"/>
                              <a:gd name="T4" fmla="*/ 690 w 720"/>
                              <a:gd name="T5" fmla="*/ 315 h 900"/>
                              <a:gd name="T6" fmla="*/ 630 w 720"/>
                              <a:gd name="T7" fmla="*/ 465 h 900"/>
                              <a:gd name="T8" fmla="*/ 720 w 720"/>
                              <a:gd name="T9" fmla="*/ 495 h 900"/>
                              <a:gd name="T10" fmla="*/ 600 w 720"/>
                              <a:gd name="T11" fmla="*/ 645 h 900"/>
                              <a:gd name="T12" fmla="*/ 675 w 720"/>
                              <a:gd name="T13" fmla="*/ 735 h 900"/>
                              <a:gd name="T14" fmla="*/ 615 w 720"/>
                              <a:gd name="T15" fmla="*/ 810 h 900"/>
                              <a:gd name="T16" fmla="*/ 540 w 720"/>
                              <a:gd name="T17" fmla="*/ 855 h 900"/>
                              <a:gd name="T18" fmla="*/ 285 w 720"/>
                              <a:gd name="T19" fmla="*/ 765 h 900"/>
                              <a:gd name="T20" fmla="*/ 150 w 720"/>
                              <a:gd name="T21" fmla="*/ 750 h 900"/>
                              <a:gd name="T22" fmla="*/ 60 w 720"/>
                              <a:gd name="T23" fmla="*/ 795 h 900"/>
                              <a:gd name="T24" fmla="*/ 0 w 720"/>
                              <a:gd name="T25" fmla="*/ 90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0" h="900">
                                <a:moveTo>
                                  <a:pt x="540" y="0"/>
                                </a:moveTo>
                                <a:lnTo>
                                  <a:pt x="660" y="60"/>
                                </a:lnTo>
                                <a:lnTo>
                                  <a:pt x="690" y="315"/>
                                </a:lnTo>
                                <a:lnTo>
                                  <a:pt x="630" y="465"/>
                                </a:lnTo>
                                <a:lnTo>
                                  <a:pt x="720" y="495"/>
                                </a:lnTo>
                                <a:lnTo>
                                  <a:pt x="600" y="645"/>
                                </a:lnTo>
                                <a:lnTo>
                                  <a:pt x="675" y="735"/>
                                </a:lnTo>
                                <a:lnTo>
                                  <a:pt x="615" y="810"/>
                                </a:lnTo>
                                <a:lnTo>
                                  <a:pt x="540" y="855"/>
                                </a:lnTo>
                                <a:lnTo>
                                  <a:pt x="285" y="765"/>
                                </a:lnTo>
                                <a:lnTo>
                                  <a:pt x="150" y="750"/>
                                </a:lnTo>
                                <a:lnTo>
                                  <a:pt x="60" y="795"/>
                                </a:lnTo>
                                <a:lnTo>
                                  <a:pt x="0" y="90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7"/>
                        <wps:cNvSpPr>
                          <a:spLocks noChangeArrowheads="1"/>
                        </wps:cNvSpPr>
                        <wps:spPr bwMode="auto">
                          <a:xfrm>
                            <a:off x="3048000" y="838200"/>
                            <a:ext cx="723900" cy="240665"/>
                          </a:xfrm>
                          <a:custGeom>
                            <a:avLst/>
                            <a:gdLst>
                              <a:gd name="T0" fmla="*/ 0 w 1140"/>
                              <a:gd name="T1" fmla="*/ 37 h 379"/>
                              <a:gd name="T2" fmla="*/ 150 w 1140"/>
                              <a:gd name="T3" fmla="*/ 52 h 379"/>
                              <a:gd name="T4" fmla="*/ 225 w 1140"/>
                              <a:gd name="T5" fmla="*/ 7 h 379"/>
                              <a:gd name="T6" fmla="*/ 300 w 1140"/>
                              <a:gd name="T7" fmla="*/ 97 h 379"/>
                              <a:gd name="T8" fmla="*/ 315 w 1140"/>
                              <a:gd name="T9" fmla="*/ 202 h 379"/>
                              <a:gd name="T10" fmla="*/ 525 w 1140"/>
                              <a:gd name="T11" fmla="*/ 247 h 379"/>
                              <a:gd name="T12" fmla="*/ 660 w 1140"/>
                              <a:gd name="T13" fmla="*/ 277 h 379"/>
                              <a:gd name="T14" fmla="*/ 765 w 1140"/>
                              <a:gd name="T15" fmla="*/ 367 h 379"/>
                              <a:gd name="T16" fmla="*/ 900 w 1140"/>
                              <a:gd name="T17" fmla="*/ 352 h 379"/>
                              <a:gd name="T18" fmla="*/ 1065 w 1140"/>
                              <a:gd name="T19" fmla="*/ 352 h 379"/>
                              <a:gd name="T20" fmla="*/ 1140 w 1140"/>
                              <a:gd name="T21" fmla="*/ 24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0" h="379">
                                <a:moveTo>
                                  <a:pt x="0" y="37"/>
                                </a:moveTo>
                                <a:cubicBezTo>
                                  <a:pt x="56" y="47"/>
                                  <a:pt x="113" y="57"/>
                                  <a:pt x="150" y="52"/>
                                </a:cubicBezTo>
                                <a:cubicBezTo>
                                  <a:pt x="187" y="47"/>
                                  <a:pt x="200" y="0"/>
                                  <a:pt x="225" y="7"/>
                                </a:cubicBezTo>
                                <a:cubicBezTo>
                                  <a:pt x="250" y="14"/>
                                  <a:pt x="285" y="65"/>
                                  <a:pt x="300" y="97"/>
                                </a:cubicBezTo>
                                <a:cubicBezTo>
                                  <a:pt x="315" y="129"/>
                                  <a:pt x="278" y="177"/>
                                  <a:pt x="315" y="202"/>
                                </a:cubicBezTo>
                                <a:cubicBezTo>
                                  <a:pt x="352" y="227"/>
                                  <a:pt x="468" y="235"/>
                                  <a:pt x="525" y="247"/>
                                </a:cubicBezTo>
                                <a:cubicBezTo>
                                  <a:pt x="582" y="259"/>
                                  <a:pt x="620" y="257"/>
                                  <a:pt x="660" y="277"/>
                                </a:cubicBezTo>
                                <a:cubicBezTo>
                                  <a:pt x="700" y="297"/>
                                  <a:pt x="725" y="355"/>
                                  <a:pt x="765" y="367"/>
                                </a:cubicBezTo>
                                <a:cubicBezTo>
                                  <a:pt x="805" y="379"/>
                                  <a:pt x="850" y="355"/>
                                  <a:pt x="900" y="352"/>
                                </a:cubicBezTo>
                                <a:cubicBezTo>
                                  <a:pt x="950" y="349"/>
                                  <a:pt x="1025" y="369"/>
                                  <a:pt x="1065" y="352"/>
                                </a:cubicBezTo>
                                <a:cubicBezTo>
                                  <a:pt x="1105" y="335"/>
                                  <a:pt x="1123" y="264"/>
                                  <a:pt x="1140" y="247"/>
                                </a:cubicBez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Freeform 8"/>
                        <wps:cNvSpPr>
                          <a:spLocks noChangeArrowheads="1"/>
                        </wps:cNvSpPr>
                        <wps:spPr bwMode="auto">
                          <a:xfrm>
                            <a:off x="1209675" y="28575"/>
                            <a:ext cx="1333500" cy="666750"/>
                          </a:xfrm>
                          <a:custGeom>
                            <a:avLst/>
                            <a:gdLst>
                              <a:gd name="T0" fmla="*/ 195 w 2100"/>
                              <a:gd name="T1" fmla="*/ 0 h 1050"/>
                              <a:gd name="T2" fmla="*/ 120 w 2100"/>
                              <a:gd name="T3" fmla="*/ 240 h 1050"/>
                              <a:gd name="T4" fmla="*/ 30 w 2100"/>
                              <a:gd name="T5" fmla="*/ 240 h 1050"/>
                              <a:gd name="T6" fmla="*/ 0 w 2100"/>
                              <a:gd name="T7" fmla="*/ 345 h 1050"/>
                              <a:gd name="T8" fmla="*/ 75 w 2100"/>
                              <a:gd name="T9" fmla="*/ 495 h 1050"/>
                              <a:gd name="T10" fmla="*/ 315 w 2100"/>
                              <a:gd name="T11" fmla="*/ 495 h 1050"/>
                              <a:gd name="T12" fmla="*/ 420 w 2100"/>
                              <a:gd name="T13" fmla="*/ 600 h 1050"/>
                              <a:gd name="T14" fmla="*/ 660 w 2100"/>
                              <a:gd name="T15" fmla="*/ 510 h 1050"/>
                              <a:gd name="T16" fmla="*/ 840 w 2100"/>
                              <a:gd name="T17" fmla="*/ 540 h 1050"/>
                              <a:gd name="T18" fmla="*/ 930 w 2100"/>
                              <a:gd name="T19" fmla="*/ 555 h 1050"/>
                              <a:gd name="T20" fmla="*/ 930 w 2100"/>
                              <a:gd name="T21" fmla="*/ 705 h 1050"/>
                              <a:gd name="T22" fmla="*/ 1170 w 2100"/>
                              <a:gd name="T23" fmla="*/ 840 h 1050"/>
                              <a:gd name="T24" fmla="*/ 1335 w 2100"/>
                              <a:gd name="T25" fmla="*/ 1050 h 1050"/>
                              <a:gd name="T26" fmla="*/ 1815 w 2100"/>
                              <a:gd name="T27" fmla="*/ 1035 h 1050"/>
                              <a:gd name="T28" fmla="*/ 1815 w 2100"/>
                              <a:gd name="T29" fmla="*/ 825 h 1050"/>
                              <a:gd name="T30" fmla="*/ 1800 w 2100"/>
                              <a:gd name="T31" fmla="*/ 705 h 1050"/>
                              <a:gd name="T32" fmla="*/ 1935 w 2100"/>
                              <a:gd name="T33" fmla="*/ 720 h 1050"/>
                              <a:gd name="T34" fmla="*/ 2040 w 2100"/>
                              <a:gd name="T35" fmla="*/ 735 h 1050"/>
                              <a:gd name="T36" fmla="*/ 2010 w 2100"/>
                              <a:gd name="T37" fmla="*/ 510 h 1050"/>
                              <a:gd name="T38" fmla="*/ 1995 w 2100"/>
                              <a:gd name="T39" fmla="*/ 330 h 1050"/>
                              <a:gd name="T40" fmla="*/ 2100 w 2100"/>
                              <a:gd name="T41" fmla="*/ 330 h 1050"/>
                              <a:gd name="T42" fmla="*/ 2100 w 2100"/>
                              <a:gd name="T43" fmla="*/ 45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0" h="1050">
                                <a:moveTo>
                                  <a:pt x="195" y="0"/>
                                </a:moveTo>
                                <a:lnTo>
                                  <a:pt x="120" y="240"/>
                                </a:lnTo>
                                <a:lnTo>
                                  <a:pt x="30" y="240"/>
                                </a:lnTo>
                                <a:lnTo>
                                  <a:pt x="0" y="345"/>
                                </a:lnTo>
                                <a:lnTo>
                                  <a:pt x="75" y="495"/>
                                </a:lnTo>
                                <a:lnTo>
                                  <a:pt x="315" y="495"/>
                                </a:lnTo>
                                <a:lnTo>
                                  <a:pt x="420" y="600"/>
                                </a:lnTo>
                                <a:lnTo>
                                  <a:pt x="660" y="510"/>
                                </a:lnTo>
                                <a:lnTo>
                                  <a:pt x="840" y="540"/>
                                </a:lnTo>
                                <a:lnTo>
                                  <a:pt x="930" y="555"/>
                                </a:lnTo>
                                <a:lnTo>
                                  <a:pt x="930" y="705"/>
                                </a:lnTo>
                                <a:lnTo>
                                  <a:pt x="1170" y="840"/>
                                </a:lnTo>
                                <a:lnTo>
                                  <a:pt x="1335" y="1050"/>
                                </a:lnTo>
                                <a:lnTo>
                                  <a:pt x="1815" y="1035"/>
                                </a:lnTo>
                                <a:lnTo>
                                  <a:pt x="1815" y="825"/>
                                </a:lnTo>
                                <a:lnTo>
                                  <a:pt x="1800" y="705"/>
                                </a:lnTo>
                                <a:lnTo>
                                  <a:pt x="1935" y="720"/>
                                </a:lnTo>
                                <a:lnTo>
                                  <a:pt x="2040" y="735"/>
                                </a:lnTo>
                                <a:lnTo>
                                  <a:pt x="2010" y="510"/>
                                </a:lnTo>
                                <a:lnTo>
                                  <a:pt x="1995" y="330"/>
                                </a:lnTo>
                                <a:lnTo>
                                  <a:pt x="2100" y="330"/>
                                </a:lnTo>
                                <a:lnTo>
                                  <a:pt x="2100" y="45"/>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92C563" id="Group 8" o:spid="_x0000_s1026" style="position:absolute;margin-left:434.25pt;margin-top:20.55pt;width:312.4pt;height:123.55pt;z-index:251662848;mso-width-relative:margin;mso-height-relative:margin" coordsize="44056,1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056;height:16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" filled="t">
                  <v:imagedata r:id="rId8" o:title=""/>
                  <v:path arrowok="t"/>
                </v:shape>
                <v:shape id="Freeform 3" o:spid="_x0000_s1028" style="position:absolute;left:19716;top:7048;width:1429;height:4191;visibility:visible;mso-wrap-style:square;v-text-anchor:middle" coordsize="2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" path="m135,r60,120l225,330,150,270,30,285,,660e" filled="f" strokeweight=".71mm">
                  <v:path o:connecttype="custom" o:connectlocs="85725,0;123825,76200;142875,209550;95250,171450;19050,180975;0,419100" o:connectangles="0,0,0,0,0,0"/>
                </v:shape>
                <v:shape id="Freeform 4" o:spid="_x0000_s1029" style="position:absolute;left:12573;top:4191;width:2190;height:4762;visibility:visible;mso-wrap-style:square;v-text-anchor:middle" coordsize="3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" path="m345,r,165l195,405,105,375,60,450r,105l,750e" filled="f" strokeweight=".71mm">
                  <v:path o:connecttype="custom" o:connectlocs="219075,0;219075,104775;123825,257175;66675,238125;38100,285750;38100,352425;0,476250" o:connectangles="0,0,0,0,0,0,0"/>
                </v:shape>
                <v:shape id="Freeform 5" o:spid="_x0000_s1030" style="position:absolute;left:23812;top:381;width:11430;height:8096;visibility:visible;mso-wrap-style:square;v-text-anchor:middle" coordsize="18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" path="m,960r105,l150,1065r75,105l450,885r180,75l720,1080r-15,90l825,1200r120,-45l1035,1035r75,-165l1305,870,1605,600r,-90l1635,405r90,-45l1635,255r90,l1800,e" filled="f" strokeweight=".71mm">
                  <v:path o:connecttype="custom" o:connectlocs="0,647700;66675,647700;95250,718542;142875,789384;285750,597098;400050,647700;457200,728663;447675,789384;523875,809625;600075,779264;657225,698302;704850,586978;828675,586978;1019175,404813;1019175,344091;1038225,273248;1095375,242888;1038225,172045;1095375,172045;1143000,0" o:connectangles="0,0,0,0,0,0,0,0,0,0,0,0,0,0,0,0,0,0,0,0"/>
                </v:shape>
                <v:shape id="Freeform 6" o:spid="_x0000_s1031" style="position:absolute;left:26098;top:8382;width:4572;height:5715;visibility:visible;mso-wrap-style:square;v-text-anchor:middle" coordsize="7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" path="m540,l660,60r30,255l630,465r90,30l600,645r75,90l615,810r-75,45l285,765,150,750,60,795,,900e" filled="f" strokeweight=".71mm">
                  <v:path o:connecttype="custom" o:connectlocs="342900,0;419100,38100;438150,200025;400050,295275;457200,314325;381000,409575;428625,466725;390525,514350;342900,542925;180975,485775;95250,476250;38100,504825;0,571500" o:connectangles="0,0,0,0,0,0,0,0,0,0,0,0,0"/>
                </v:shape>
                <v:shape id="Freeform 7" o:spid="_x0000_s1032" style="position:absolute;left:30480;top:8382;width:7239;height:2406;visibility:visible;mso-wrap-style:square;v-text-anchor:middle" coordsize="114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" path="m,37c56,47,113,57,150,52,187,47,200,,225,7v25,7,60,58,75,90c315,129,278,177,315,202v37,25,153,33,210,45c582,259,620,257,660,277v40,20,65,78,105,90c805,379,850,355,900,352v50,-3,125,17,165,c1105,335,1123,264,1140,247e" filled="f" strokeweight=".71mm">
                  <v:path o:connecttype="custom" o:connectlocs="0,23495;95250,33020;142875,4445;190500,61595;200025,128270;333375,156845;419100,175895;485775,233045;571500,223520;676275,223520;723900,156845" o:connectangles="0,0,0,0,0,0,0,0,0,0,0"/>
                </v:shape>
                <v:shape id="Freeform 8" o:spid="_x0000_s1033" style="position:absolute;left:12096;top:285;width:13335;height:6668;visibility:visible;mso-wrap-style:square;v-text-anchor:middle" coordsize="210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" path="m195,l120,240r-90,l,345,75,495r240,l420,600,660,510r180,30l930,555r,150l1170,840r165,210l1815,1035r,-210l1800,705r135,15l2040,735,2010,510,1995,330r105,l2100,45e" filled="f" strokeweight=".71mm">
                  <v:path o:connecttype="custom" o:connectlocs="123825,0;76200,152400;19050,152400;0,219075;47625,314325;200025,314325;266700,381000;419100,323850;533400,342900;590550,352425;590550,447675;742950,533400;847725,666750;1152525,657225;1152525,523875;1143000,447675;1228725,457200;1295400,466725;1276350,323850;1266825,209550;1333500,209550;1333500,28575" o:connectangles="0,0,0,0,0,0,0,0,0,0,0,0,0,0,0,0,0,0,0,0,0,0"/>
                </v:shape>
              </v:group>
            </w:pict>
          </mc:Fallback>
        </mc:AlternateContent>
      </w:r>
    </w:p>
    <w:tbl>
      <w:tblPr>
        <w:tblW w:w="0" w:type="auto"/>
        <w:tblLayout w:type="fixed"/>
        <w:tblLook w:val="0000" w:firstRow="0" w:lastRow="0" w:firstColumn="0" w:lastColumn="0" w:noHBand="0" w:noVBand="0"/>
      </w:tblPr>
      <w:tblGrid>
        <w:gridCol w:w="2947"/>
        <w:gridCol w:w="2790"/>
        <w:gridCol w:w="2790"/>
      </w:tblGrid>
      <w:tr w:rsidR="00D422B4" w14:paraId="6AF9DCFE" w14:textId="77777777" w:rsidTr="00AE5D4D">
        <w:trPr>
          <w:trHeight w:val="1097"/>
        </w:trPr>
        <w:tc>
          <w:tcPr>
            <w:tcW w:w="2947" w:type="dxa"/>
            <w:tcBorders>
              <w:top w:val="single" w:sz="4" w:space="0" w:color="999999"/>
              <w:left w:val="single" w:sz="4" w:space="0" w:color="999999"/>
              <w:bottom w:val="single" w:sz="4" w:space="0" w:color="999999"/>
              <w:right w:val="single" w:sz="4" w:space="0" w:color="999999"/>
            </w:tcBorders>
          </w:tcPr>
          <w:p w14:paraId="4AAF154A" w14:textId="77777777" w:rsidR="00D422B4" w:rsidRPr="006866CD" w:rsidRDefault="00D422B4"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ASHEVILLE REGIONAL OFFICE</w:t>
            </w:r>
          </w:p>
          <w:p w14:paraId="39D084D6"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2090 US Highway 70</w:t>
            </w:r>
          </w:p>
          <w:p w14:paraId="0F84CE20"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Swannanoa, NC 28778</w:t>
            </w:r>
          </w:p>
          <w:p w14:paraId="74E466EE"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(828) 296-4500</w:t>
            </w:r>
          </w:p>
        </w:tc>
        <w:tc>
          <w:tcPr>
            <w:tcW w:w="2790" w:type="dxa"/>
            <w:tcBorders>
              <w:top w:val="single" w:sz="4" w:space="0" w:color="999999"/>
              <w:left w:val="single" w:sz="4" w:space="0" w:color="999999"/>
              <w:bottom w:val="single" w:sz="4" w:space="0" w:color="999999"/>
              <w:right w:val="single" w:sz="4" w:space="0" w:color="999999"/>
            </w:tcBorders>
          </w:tcPr>
          <w:p w14:paraId="794DB956" w14:textId="77777777" w:rsidR="00D422B4" w:rsidRPr="006866CD" w:rsidRDefault="00D422B4" w:rsidP="00AE5D4D">
            <w:pPr>
              <w:pStyle w:val="Heading1"/>
              <w:ind w:left="-90" w:right="-102"/>
              <w:jc w:val="center"/>
              <w:rPr>
                <w:rFonts w:asciiTheme="minorHAnsi" w:hAnsiTheme="minorHAnsi"/>
                <w:sz w:val="18"/>
                <w:szCs w:val="18"/>
              </w:rPr>
            </w:pPr>
            <w:r w:rsidRPr="006866CD">
              <w:rPr>
                <w:rFonts w:asciiTheme="minorHAnsi" w:hAnsiTheme="minorHAnsi"/>
                <w:sz w:val="18"/>
                <w:szCs w:val="18"/>
                <w:highlight w:val="lightGray"/>
              </w:rPr>
              <w:t>FAYETTEVILLE REGIONAL OFFICE</w:t>
            </w:r>
          </w:p>
          <w:p w14:paraId="35CC0244"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225 Green Street</w:t>
            </w:r>
          </w:p>
          <w:p w14:paraId="6E7FC570"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Systel Building Suite 714</w:t>
            </w:r>
          </w:p>
          <w:p w14:paraId="36C6589E"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Fayetteville, NC 28301-5043</w:t>
            </w:r>
          </w:p>
          <w:p w14:paraId="724273D8"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(910) 433-3300</w:t>
            </w:r>
          </w:p>
        </w:tc>
        <w:tc>
          <w:tcPr>
            <w:tcW w:w="2790" w:type="dxa"/>
            <w:tcBorders>
              <w:top w:val="single" w:sz="4" w:space="0" w:color="999999"/>
              <w:left w:val="single" w:sz="4" w:space="0" w:color="999999"/>
              <w:bottom w:val="single" w:sz="4" w:space="0" w:color="999999"/>
              <w:right w:val="single" w:sz="4" w:space="0" w:color="999999"/>
            </w:tcBorders>
          </w:tcPr>
          <w:p w14:paraId="7A632C7C" w14:textId="77777777" w:rsidR="00D422B4" w:rsidRPr="006866CD" w:rsidRDefault="00D422B4"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MOORESVILLE REGIONAL OFFICE</w:t>
            </w:r>
          </w:p>
          <w:p w14:paraId="49AE9D8A"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610 East Center Avenue/Suite 301</w:t>
            </w:r>
          </w:p>
          <w:p w14:paraId="4ADE80C9"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Mooresville, NC 28115</w:t>
            </w:r>
          </w:p>
          <w:p w14:paraId="54FF8E10"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(704) 663-1699</w:t>
            </w:r>
          </w:p>
        </w:tc>
      </w:tr>
      <w:tr w:rsidR="00D422B4" w14:paraId="1192D658" w14:textId="77777777" w:rsidTr="00AE5D4D">
        <w:trPr>
          <w:trHeight w:val="890"/>
        </w:trPr>
        <w:tc>
          <w:tcPr>
            <w:tcW w:w="2947" w:type="dxa"/>
            <w:tcBorders>
              <w:top w:val="single" w:sz="4" w:space="0" w:color="999999"/>
              <w:left w:val="single" w:sz="4" w:space="0" w:color="999999"/>
              <w:bottom w:val="single" w:sz="4" w:space="0" w:color="999999"/>
              <w:right w:val="single" w:sz="4" w:space="0" w:color="999999"/>
            </w:tcBorders>
          </w:tcPr>
          <w:p w14:paraId="0E9FECAB" w14:textId="77777777" w:rsidR="00D422B4" w:rsidRPr="006866CD" w:rsidRDefault="00D422B4"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RALEIGH REGIONAL OFFICE</w:t>
            </w:r>
          </w:p>
          <w:p w14:paraId="28472148"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3800 Barrett Drive</w:t>
            </w:r>
          </w:p>
          <w:p w14:paraId="4BD493BC"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Raleigh, NC 27609</w:t>
            </w:r>
          </w:p>
          <w:p w14:paraId="35345F33"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(919) 791-4200</w:t>
            </w:r>
          </w:p>
        </w:tc>
        <w:tc>
          <w:tcPr>
            <w:tcW w:w="2790" w:type="dxa"/>
            <w:tcBorders>
              <w:top w:val="single" w:sz="4" w:space="0" w:color="999999"/>
              <w:left w:val="single" w:sz="4" w:space="0" w:color="999999"/>
              <w:bottom w:val="single" w:sz="4" w:space="0" w:color="999999"/>
              <w:right w:val="single" w:sz="4" w:space="0" w:color="999999"/>
            </w:tcBorders>
          </w:tcPr>
          <w:p w14:paraId="35350171" w14:textId="77777777" w:rsidR="00D422B4" w:rsidRPr="006866CD" w:rsidRDefault="00D422B4" w:rsidP="00AE5D4D">
            <w:pPr>
              <w:pStyle w:val="Heading1"/>
              <w:ind w:left="-90" w:right="-102"/>
              <w:jc w:val="center"/>
              <w:rPr>
                <w:rFonts w:asciiTheme="minorHAnsi" w:hAnsiTheme="minorHAnsi"/>
                <w:sz w:val="18"/>
                <w:szCs w:val="18"/>
              </w:rPr>
            </w:pPr>
            <w:r w:rsidRPr="006866CD">
              <w:rPr>
                <w:rFonts w:asciiTheme="minorHAnsi" w:hAnsiTheme="minorHAnsi"/>
                <w:sz w:val="18"/>
                <w:szCs w:val="18"/>
                <w:highlight w:val="lightGray"/>
              </w:rPr>
              <w:t>WASHINGTON REGIONAL OFFICE</w:t>
            </w:r>
          </w:p>
          <w:p w14:paraId="4D8524B1"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943 Washington Square Mall</w:t>
            </w:r>
          </w:p>
          <w:p w14:paraId="07DD6F93"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Washington, NC 27889</w:t>
            </w:r>
          </w:p>
          <w:p w14:paraId="550E02A3"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(252) 946-6481</w:t>
            </w:r>
          </w:p>
        </w:tc>
        <w:tc>
          <w:tcPr>
            <w:tcW w:w="2790" w:type="dxa"/>
            <w:tcBorders>
              <w:top w:val="single" w:sz="4" w:space="0" w:color="999999"/>
              <w:left w:val="single" w:sz="4" w:space="0" w:color="999999"/>
              <w:bottom w:val="single" w:sz="4" w:space="0" w:color="C0C0C0"/>
              <w:right w:val="single" w:sz="4" w:space="0" w:color="999999"/>
            </w:tcBorders>
          </w:tcPr>
          <w:p w14:paraId="158815D0" w14:textId="77777777" w:rsidR="00D422B4" w:rsidRPr="006866CD" w:rsidRDefault="00D422B4"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WILMINGTON REGIONAL OFFICE</w:t>
            </w:r>
          </w:p>
          <w:p w14:paraId="20B983F0"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127 Cardinal Drive Extension</w:t>
            </w:r>
          </w:p>
          <w:p w14:paraId="08074A95"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Wilmington, NC 28405-2845</w:t>
            </w:r>
          </w:p>
          <w:p w14:paraId="1AC4F90B"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(910) 796-7215</w:t>
            </w:r>
          </w:p>
        </w:tc>
      </w:tr>
      <w:tr w:rsidR="00D422B4" w14:paraId="16BE571D" w14:textId="77777777" w:rsidTr="00AE5D4D">
        <w:trPr>
          <w:trHeight w:val="863"/>
        </w:trPr>
        <w:tc>
          <w:tcPr>
            <w:tcW w:w="2947" w:type="dxa"/>
            <w:tcBorders>
              <w:top w:val="single" w:sz="4" w:space="0" w:color="999999"/>
              <w:left w:val="single" w:sz="4" w:space="0" w:color="999999"/>
              <w:bottom w:val="single" w:sz="4" w:space="0" w:color="999999"/>
              <w:right w:val="single" w:sz="4" w:space="0" w:color="999999"/>
            </w:tcBorders>
          </w:tcPr>
          <w:p w14:paraId="49359C0D" w14:textId="77777777" w:rsidR="00D422B4" w:rsidRPr="006866CD" w:rsidRDefault="00D422B4" w:rsidP="00AE5D4D">
            <w:pPr>
              <w:pStyle w:val="Heading1"/>
              <w:jc w:val="center"/>
              <w:rPr>
                <w:rFonts w:asciiTheme="minorHAnsi" w:hAnsiTheme="minorHAnsi"/>
                <w:sz w:val="18"/>
                <w:szCs w:val="18"/>
              </w:rPr>
            </w:pPr>
            <w:r w:rsidRPr="006866CD">
              <w:rPr>
                <w:rFonts w:asciiTheme="minorHAnsi" w:hAnsiTheme="minorHAnsi"/>
                <w:sz w:val="18"/>
                <w:szCs w:val="18"/>
                <w:highlight w:val="lightGray"/>
              </w:rPr>
              <w:t>WINSTON-SALEM REGIONAL OFFICE</w:t>
            </w:r>
          </w:p>
          <w:p w14:paraId="28B06D66"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 xml:space="preserve">450 Hanes Mill Road, Suite 300 </w:t>
            </w:r>
          </w:p>
          <w:p w14:paraId="1361B142"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Winston-Salem, NC 27103</w:t>
            </w:r>
          </w:p>
          <w:p w14:paraId="25D9E43B"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(336) 776-9800</w:t>
            </w:r>
          </w:p>
        </w:tc>
        <w:tc>
          <w:tcPr>
            <w:tcW w:w="2790" w:type="dxa"/>
            <w:tcBorders>
              <w:top w:val="single" w:sz="4" w:space="0" w:color="999999"/>
              <w:left w:val="single" w:sz="4" w:space="0" w:color="999999"/>
              <w:bottom w:val="single" w:sz="4" w:space="0" w:color="999999"/>
              <w:right w:val="single" w:sz="4" w:space="0" w:color="C0C0C0"/>
            </w:tcBorders>
          </w:tcPr>
          <w:p w14:paraId="33156834" w14:textId="77777777" w:rsidR="00D422B4" w:rsidRPr="006866CD" w:rsidRDefault="00D422B4" w:rsidP="00AE5D4D">
            <w:pPr>
              <w:pStyle w:val="Heading1"/>
              <w:ind w:left="-90" w:right="-102"/>
              <w:jc w:val="center"/>
              <w:rPr>
                <w:rFonts w:asciiTheme="minorHAnsi" w:hAnsiTheme="minorHAnsi"/>
                <w:sz w:val="18"/>
                <w:szCs w:val="18"/>
              </w:rPr>
            </w:pPr>
            <w:r w:rsidRPr="006866CD">
              <w:rPr>
                <w:rFonts w:asciiTheme="minorHAnsi" w:hAnsiTheme="minorHAnsi"/>
                <w:sz w:val="18"/>
                <w:szCs w:val="18"/>
                <w:highlight w:val="lightGray"/>
              </w:rPr>
              <w:t>CENTRAL OFFICE</w:t>
            </w:r>
          </w:p>
          <w:p w14:paraId="574B5247" w14:textId="77777777" w:rsidR="00D422B4" w:rsidRPr="006866CD" w:rsidRDefault="00D422B4" w:rsidP="00AE5D4D">
            <w:pPr>
              <w:jc w:val="center"/>
              <w:rPr>
                <w:rFonts w:asciiTheme="minorHAnsi" w:hAnsiTheme="minorHAnsi"/>
                <w:sz w:val="18"/>
                <w:szCs w:val="18"/>
              </w:rPr>
            </w:pPr>
            <w:r w:rsidRPr="006866CD">
              <w:rPr>
                <w:rFonts w:asciiTheme="minorHAnsi" w:hAnsiTheme="minorHAnsi"/>
                <w:sz w:val="18"/>
                <w:szCs w:val="18"/>
              </w:rPr>
              <w:t>Questions for The Central Office Stormwater Permitting Program?</w:t>
            </w:r>
          </w:p>
          <w:p w14:paraId="7FA06141" w14:textId="77777777" w:rsidR="00D422B4" w:rsidRPr="006866CD" w:rsidRDefault="00D422B4" w:rsidP="00AE5D4D">
            <w:pPr>
              <w:ind w:left="-90" w:right="-102"/>
              <w:jc w:val="center"/>
              <w:rPr>
                <w:rFonts w:asciiTheme="minorHAnsi" w:hAnsiTheme="minorHAnsi"/>
                <w:sz w:val="18"/>
                <w:szCs w:val="18"/>
              </w:rPr>
            </w:pPr>
            <w:r w:rsidRPr="006866CD">
              <w:rPr>
                <w:rFonts w:asciiTheme="minorHAnsi" w:hAnsiTheme="minorHAnsi"/>
                <w:sz w:val="18"/>
                <w:szCs w:val="18"/>
              </w:rPr>
              <w:t xml:space="preserve"> (919) 707-9220</w:t>
            </w:r>
          </w:p>
        </w:tc>
        <w:tc>
          <w:tcPr>
            <w:tcW w:w="2790" w:type="dxa"/>
            <w:tcBorders>
              <w:top w:val="single" w:sz="4" w:space="0" w:color="C0C0C0"/>
              <w:left w:val="single" w:sz="4" w:space="0" w:color="C0C0C0"/>
              <w:bottom w:val="single" w:sz="4" w:space="0" w:color="C0C0C0"/>
              <w:right w:val="single" w:sz="4" w:space="0" w:color="C0C0C0"/>
            </w:tcBorders>
          </w:tcPr>
          <w:p w14:paraId="46BFF74B" w14:textId="77777777" w:rsidR="00D422B4" w:rsidRPr="006866CD" w:rsidRDefault="00D422B4" w:rsidP="00AE5D4D">
            <w:pPr>
              <w:jc w:val="center"/>
              <w:rPr>
                <w:rFonts w:asciiTheme="minorHAnsi" w:hAnsiTheme="minorHAnsi" w:cs="Arial"/>
                <w:sz w:val="18"/>
                <w:szCs w:val="18"/>
              </w:rPr>
            </w:pPr>
          </w:p>
          <w:p w14:paraId="4D7EDBAD" w14:textId="77777777" w:rsidR="00D422B4" w:rsidRPr="006866CD" w:rsidRDefault="00D422B4" w:rsidP="00AE5D4D">
            <w:pPr>
              <w:jc w:val="center"/>
              <w:rPr>
                <w:rFonts w:asciiTheme="minorHAnsi" w:hAnsiTheme="minorHAnsi" w:cs="Arial"/>
                <w:sz w:val="18"/>
                <w:szCs w:val="18"/>
              </w:rPr>
            </w:pPr>
          </w:p>
        </w:tc>
      </w:tr>
    </w:tbl>
    <w:p w14:paraId="327520CA" w14:textId="77777777" w:rsidR="00D422B4" w:rsidRDefault="00D422B4" w:rsidP="007B5BC0">
      <w:pPr>
        <w:spacing w:line="320" w:lineRule="exact"/>
        <w:jc w:val="right"/>
        <w:rPr>
          <w:rFonts w:ascii="Arial" w:hAnsi="Arial" w:cs="Arial"/>
          <w:sz w:val="22"/>
          <w:szCs w:val="22"/>
        </w:rPr>
      </w:pPr>
    </w:p>
    <w:p w14:paraId="57EE1533" w14:textId="3FEA1C23" w:rsidR="007B5BC0" w:rsidRPr="007B5BC0" w:rsidRDefault="007B5BC0" w:rsidP="007B5BC0">
      <w:pPr>
        <w:spacing w:line="320" w:lineRule="exact"/>
        <w:jc w:val="right"/>
      </w:pPr>
      <w:r>
        <w:rPr>
          <w:rFonts w:ascii="Arial" w:hAnsi="Arial" w:cs="Arial"/>
          <w:sz w:val="22"/>
          <w:szCs w:val="22"/>
        </w:rPr>
        <w:lastRenderedPageBreak/>
        <w:t xml:space="preserve">Certificate of Coverage No.  </w:t>
      </w:r>
      <w:r w:rsidRPr="004A6F5B">
        <w:rPr>
          <w:rFonts w:ascii="Arial" w:hAnsi="Arial" w:cs="Arial"/>
          <w:sz w:val="28"/>
          <w:szCs w:val="28"/>
        </w:rPr>
        <w:t>NCG</w:t>
      </w:r>
      <w:r w:rsidR="00D422B4">
        <w:rPr>
          <w:rFonts w:ascii="Arial" w:hAnsi="Arial" w:cs="Arial"/>
          <w:sz w:val="28"/>
          <w:szCs w:val="22"/>
        </w:rPr>
        <w:t>2</w:t>
      </w:r>
      <w:r w:rsidR="001E33E6">
        <w:rPr>
          <w:rFonts w:ascii="Arial" w:hAnsi="Arial" w:cs="Arial"/>
          <w:sz w:val="28"/>
          <w:szCs w:val="22"/>
        </w:rPr>
        <w:t>4</w:t>
      </w:r>
      <w:r>
        <w:rPr>
          <w:rFonts w:ascii="Arial" w:hAnsi="Arial" w:cs="Arial"/>
          <w:sz w:val="28"/>
          <w:szCs w:val="22"/>
        </w:rPr>
        <w:t xml:space="preserve">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1A017F">
        <w:rPr>
          <w:rFonts w:ascii="Arial" w:hAnsi="Arial" w:cs="Arial"/>
          <w:sz w:val="28"/>
          <w:szCs w:val="22"/>
        </w:rPr>
      </w:r>
      <w:r w:rsidR="001A017F">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1A017F">
        <w:rPr>
          <w:rFonts w:ascii="Arial" w:hAnsi="Arial" w:cs="Arial"/>
          <w:sz w:val="28"/>
          <w:szCs w:val="22"/>
        </w:rPr>
      </w:r>
      <w:r w:rsidR="001A017F">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1A017F">
        <w:rPr>
          <w:rFonts w:ascii="Arial" w:hAnsi="Arial" w:cs="Arial"/>
          <w:sz w:val="28"/>
          <w:szCs w:val="22"/>
        </w:rPr>
      </w:r>
      <w:r w:rsidR="001A017F">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1A017F">
        <w:rPr>
          <w:rFonts w:ascii="Arial" w:hAnsi="Arial" w:cs="Arial"/>
          <w:sz w:val="28"/>
          <w:szCs w:val="22"/>
        </w:rPr>
      </w:r>
      <w:r w:rsidR="001A017F">
        <w:rPr>
          <w:rFonts w:ascii="Arial" w:hAnsi="Arial" w:cs="Arial"/>
          <w:sz w:val="28"/>
          <w:szCs w:val="22"/>
        </w:rPr>
        <w:fldChar w:fldCharType="separate"/>
      </w:r>
      <w:r w:rsidRPr="000F68A9">
        <w:rPr>
          <w:rFonts w:ascii="Arial" w:hAnsi="Arial" w:cs="Arial"/>
          <w:sz w:val="28"/>
          <w:szCs w:val="22"/>
        </w:rPr>
        <w:fldChar w:fldCharType="end"/>
      </w:r>
    </w:p>
    <w:p w14:paraId="63B0189F" w14:textId="3A80FC94" w:rsidR="001E33E6" w:rsidRPr="006A6968" w:rsidRDefault="001E33E6" w:rsidP="001E33E6">
      <w:pPr>
        <w:spacing w:line="320" w:lineRule="exact"/>
        <w:rPr>
          <w:rFonts w:ascii="Arial" w:hAnsi="Arial" w:cs="Arial"/>
          <w:b/>
          <w:bCs/>
          <w:sz w:val="22"/>
          <w:szCs w:val="22"/>
        </w:rPr>
      </w:pPr>
      <w:r>
        <w:rPr>
          <w:rFonts w:ascii="Arial" w:hAnsi="Arial" w:cs="Arial"/>
          <w:b/>
          <w:bCs/>
          <w:sz w:val="22"/>
          <w:szCs w:val="22"/>
        </w:rPr>
        <w:t xml:space="preserve">Wastewater Monitoring Requirements </w:t>
      </w:r>
      <w:r w:rsidR="002E6D2C">
        <w:rPr>
          <w:rFonts w:ascii="Arial" w:hAnsi="Arial" w:cs="Arial"/>
        </w:rPr>
        <w:t>(</w:t>
      </w:r>
      <w:r w:rsidR="002E6D2C" w:rsidRPr="001927DD">
        <w:rPr>
          <w:rFonts w:ascii="Arial" w:hAnsi="Arial" w:cs="Arial"/>
          <w:i/>
          <w:sz w:val="20"/>
        </w:rPr>
        <w:t>make copies as needed for additional outfalls</w:t>
      </w:r>
      <w:r w:rsidR="002E6D2C">
        <w:rPr>
          <w:rFonts w:ascii="Arial" w:hAnsi="Arial" w:cs="Arial"/>
        </w:rPr>
        <w:t>)</w:t>
      </w:r>
    </w:p>
    <w:tbl>
      <w:tblPr>
        <w:tblW w:w="14490" w:type="dxa"/>
        <w:tblInd w:w="-98" w:type="dxa"/>
        <w:tblLayout w:type="fixed"/>
        <w:tblCellMar>
          <w:left w:w="80" w:type="dxa"/>
          <w:right w:w="80" w:type="dxa"/>
        </w:tblCellMar>
        <w:tblLook w:val="0000" w:firstRow="0" w:lastRow="0" w:firstColumn="0" w:lastColumn="0" w:noHBand="0" w:noVBand="0"/>
      </w:tblPr>
      <w:tblGrid>
        <w:gridCol w:w="1080"/>
        <w:gridCol w:w="1350"/>
        <w:gridCol w:w="2250"/>
        <w:gridCol w:w="1530"/>
        <w:gridCol w:w="1620"/>
        <w:gridCol w:w="1530"/>
        <w:gridCol w:w="2160"/>
        <w:gridCol w:w="2970"/>
      </w:tblGrid>
      <w:tr w:rsidR="002E6D2C" w:rsidRPr="004E4136" w14:paraId="7349A8CC" w14:textId="77777777" w:rsidTr="002E6D2C">
        <w:trPr>
          <w:cantSplit/>
          <w:trHeight w:val="210"/>
        </w:trPr>
        <w:tc>
          <w:tcPr>
            <w:tcW w:w="1080" w:type="dxa"/>
            <w:tcBorders>
              <w:top w:val="single" w:sz="6" w:space="0" w:color="auto"/>
              <w:left w:val="single" w:sz="6" w:space="0" w:color="auto"/>
              <w:right w:val="single" w:sz="6" w:space="0" w:color="auto"/>
            </w:tcBorders>
            <w:shd w:val="pct10" w:color="auto" w:fill="auto"/>
            <w:vAlign w:val="center"/>
          </w:tcPr>
          <w:p w14:paraId="75AD7675" w14:textId="77777777" w:rsidR="002E6D2C" w:rsidRPr="004E4136" w:rsidRDefault="002E6D2C" w:rsidP="002E6D2C">
            <w:pPr>
              <w:tabs>
                <w:tab w:val="left" w:pos="6480"/>
                <w:tab w:val="left" w:pos="9360"/>
              </w:tabs>
              <w:jc w:val="center"/>
              <w:rPr>
                <w:rFonts w:ascii="Arial" w:hAnsi="Arial" w:cs="Arial"/>
                <w:b/>
                <w:sz w:val="22"/>
                <w:szCs w:val="22"/>
              </w:rPr>
            </w:pPr>
          </w:p>
        </w:tc>
        <w:tc>
          <w:tcPr>
            <w:tcW w:w="1350" w:type="dxa"/>
            <w:tcBorders>
              <w:top w:val="single" w:sz="6" w:space="0" w:color="auto"/>
              <w:left w:val="single" w:sz="6" w:space="0" w:color="auto"/>
              <w:right w:val="single" w:sz="6" w:space="0" w:color="auto"/>
            </w:tcBorders>
            <w:shd w:val="pct10" w:color="auto" w:fill="auto"/>
          </w:tcPr>
          <w:p w14:paraId="1AA65985" w14:textId="77777777" w:rsidR="002E6D2C" w:rsidRPr="004E4136" w:rsidRDefault="002E6D2C" w:rsidP="002E6D2C">
            <w:pPr>
              <w:tabs>
                <w:tab w:val="left" w:pos="6480"/>
                <w:tab w:val="left" w:pos="9360"/>
              </w:tabs>
              <w:jc w:val="center"/>
              <w:rPr>
                <w:rFonts w:ascii="Arial" w:hAnsi="Arial" w:cs="Arial"/>
                <w:b/>
                <w:sz w:val="22"/>
                <w:szCs w:val="22"/>
              </w:rPr>
            </w:pPr>
          </w:p>
        </w:tc>
        <w:tc>
          <w:tcPr>
            <w:tcW w:w="2250" w:type="dxa"/>
            <w:tcBorders>
              <w:top w:val="single" w:sz="6" w:space="0" w:color="auto"/>
              <w:left w:val="single" w:sz="6" w:space="0" w:color="auto"/>
              <w:right w:val="single" w:sz="6" w:space="0" w:color="auto"/>
            </w:tcBorders>
            <w:shd w:val="pct10" w:color="auto" w:fill="auto"/>
          </w:tcPr>
          <w:p w14:paraId="7AC51642" w14:textId="77777777" w:rsidR="002E6D2C" w:rsidRPr="004E4136" w:rsidRDefault="002E6D2C" w:rsidP="002E6D2C">
            <w:pPr>
              <w:tabs>
                <w:tab w:val="left" w:pos="6480"/>
                <w:tab w:val="left" w:pos="9360"/>
              </w:tabs>
              <w:jc w:val="center"/>
              <w:rPr>
                <w:rFonts w:ascii="Arial" w:hAnsi="Arial" w:cs="Arial"/>
                <w:b/>
                <w:sz w:val="22"/>
                <w:szCs w:val="22"/>
              </w:rPr>
            </w:pPr>
          </w:p>
        </w:tc>
        <w:tc>
          <w:tcPr>
            <w:tcW w:w="1530" w:type="dxa"/>
            <w:tcBorders>
              <w:top w:val="single" w:sz="6" w:space="0" w:color="auto"/>
              <w:left w:val="single" w:sz="6" w:space="0" w:color="auto"/>
              <w:right w:val="single" w:sz="6" w:space="0" w:color="auto"/>
            </w:tcBorders>
            <w:shd w:val="pct10" w:color="auto" w:fill="auto"/>
          </w:tcPr>
          <w:p w14:paraId="75F3E519" w14:textId="77777777" w:rsidR="002E6D2C" w:rsidRPr="004E4136" w:rsidRDefault="002E6D2C" w:rsidP="002E6D2C">
            <w:pPr>
              <w:tabs>
                <w:tab w:val="left" w:pos="6480"/>
                <w:tab w:val="left" w:pos="9360"/>
              </w:tabs>
              <w:jc w:val="center"/>
              <w:rPr>
                <w:rFonts w:ascii="Arial" w:hAnsi="Arial" w:cs="Arial"/>
                <w:b/>
                <w:sz w:val="22"/>
                <w:szCs w:val="22"/>
              </w:rPr>
            </w:pPr>
          </w:p>
        </w:tc>
        <w:tc>
          <w:tcPr>
            <w:tcW w:w="1620" w:type="dxa"/>
            <w:vMerge w:val="restart"/>
            <w:tcBorders>
              <w:top w:val="single" w:sz="6" w:space="0" w:color="auto"/>
              <w:left w:val="single" w:sz="6" w:space="0" w:color="auto"/>
              <w:right w:val="single" w:sz="6" w:space="0" w:color="auto"/>
            </w:tcBorders>
            <w:shd w:val="pct10" w:color="auto" w:fill="auto"/>
          </w:tcPr>
          <w:p w14:paraId="79FF8E17" w14:textId="77777777" w:rsidR="002E6D2C" w:rsidRDefault="002E6D2C" w:rsidP="002E6D2C">
            <w:pPr>
              <w:tabs>
                <w:tab w:val="left" w:pos="6480"/>
                <w:tab w:val="left" w:pos="9360"/>
              </w:tabs>
              <w:rPr>
                <w:rFonts w:ascii="Arial" w:hAnsi="Arial" w:cs="Arial"/>
                <w:b/>
                <w:sz w:val="22"/>
                <w:szCs w:val="22"/>
              </w:rPr>
            </w:pPr>
          </w:p>
          <w:p w14:paraId="5BFAFFF1" w14:textId="77777777" w:rsidR="002E6D2C" w:rsidRPr="004E4136" w:rsidRDefault="002E6D2C" w:rsidP="002E6D2C">
            <w:pPr>
              <w:tabs>
                <w:tab w:val="left" w:pos="6480"/>
                <w:tab w:val="left" w:pos="9360"/>
              </w:tabs>
              <w:jc w:val="center"/>
              <w:rPr>
                <w:rFonts w:ascii="Arial" w:hAnsi="Arial" w:cs="Arial"/>
                <w:b/>
                <w:sz w:val="22"/>
                <w:szCs w:val="22"/>
              </w:rPr>
            </w:pPr>
            <w:r w:rsidRPr="004E4136">
              <w:rPr>
                <w:rFonts w:ascii="Arial" w:hAnsi="Arial" w:cs="Arial"/>
                <w:b/>
                <w:sz w:val="22"/>
                <w:szCs w:val="22"/>
              </w:rPr>
              <w:t>TSS,</w:t>
            </w:r>
          </w:p>
          <w:p w14:paraId="28A8EB7E" w14:textId="4739967E" w:rsidR="002E6D2C" w:rsidRPr="004E4136" w:rsidRDefault="002E6D2C" w:rsidP="002E6D2C">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530" w:type="dxa"/>
            <w:vMerge w:val="restart"/>
            <w:tcBorders>
              <w:top w:val="single" w:sz="6" w:space="0" w:color="auto"/>
              <w:left w:val="single" w:sz="6" w:space="0" w:color="auto"/>
              <w:right w:val="single" w:sz="6" w:space="0" w:color="auto"/>
            </w:tcBorders>
            <w:shd w:val="pct10" w:color="auto" w:fill="auto"/>
          </w:tcPr>
          <w:p w14:paraId="735EFA8A" w14:textId="77777777" w:rsidR="002E6D2C" w:rsidRDefault="002E6D2C" w:rsidP="002E6D2C">
            <w:pPr>
              <w:tabs>
                <w:tab w:val="left" w:pos="6480"/>
                <w:tab w:val="left" w:pos="9360"/>
              </w:tabs>
              <w:rPr>
                <w:rFonts w:ascii="Arial" w:hAnsi="Arial" w:cs="Arial"/>
                <w:b/>
                <w:sz w:val="22"/>
                <w:szCs w:val="22"/>
              </w:rPr>
            </w:pPr>
          </w:p>
          <w:p w14:paraId="2BAA11A0" w14:textId="06179495" w:rsidR="002E6D2C" w:rsidRPr="00360102" w:rsidRDefault="002E6D2C" w:rsidP="002E6D2C">
            <w:pPr>
              <w:tabs>
                <w:tab w:val="left" w:pos="6480"/>
                <w:tab w:val="left" w:pos="9360"/>
              </w:tabs>
              <w:jc w:val="center"/>
              <w:rPr>
                <w:rFonts w:ascii="Arial" w:hAnsi="Arial" w:cs="Arial"/>
                <w:b/>
                <w:i/>
                <w:sz w:val="12"/>
                <w:szCs w:val="12"/>
              </w:rPr>
            </w:pPr>
            <w:r>
              <w:rPr>
                <w:rFonts w:ascii="Arial" w:hAnsi="Arial" w:cs="Arial"/>
                <w:b/>
                <w:sz w:val="22"/>
                <w:szCs w:val="22"/>
              </w:rPr>
              <w:t>BOD</w:t>
            </w:r>
            <w:r w:rsidRPr="007F3FB5">
              <w:rPr>
                <w:rFonts w:ascii="Arial" w:hAnsi="Arial" w:cs="Arial"/>
                <w:b/>
                <w:sz w:val="22"/>
                <w:szCs w:val="22"/>
                <w:vertAlign w:val="subscript"/>
              </w:rPr>
              <w:t>5</w:t>
            </w:r>
            <w:r>
              <w:rPr>
                <w:rFonts w:ascii="Arial" w:hAnsi="Arial" w:cs="Arial"/>
                <w:b/>
                <w:sz w:val="22"/>
                <w:szCs w:val="22"/>
              </w:rPr>
              <w:t>, mg/L</w:t>
            </w:r>
          </w:p>
        </w:tc>
        <w:tc>
          <w:tcPr>
            <w:tcW w:w="2160" w:type="dxa"/>
            <w:tcBorders>
              <w:top w:val="single" w:sz="6" w:space="0" w:color="auto"/>
              <w:left w:val="single" w:sz="6" w:space="0" w:color="auto"/>
              <w:right w:val="single" w:sz="6" w:space="0" w:color="auto"/>
            </w:tcBorders>
            <w:shd w:val="pct10" w:color="auto" w:fill="auto"/>
          </w:tcPr>
          <w:p w14:paraId="6B4F9C45" w14:textId="77777777" w:rsidR="002E6D2C" w:rsidRDefault="002E6D2C" w:rsidP="002E6D2C">
            <w:pPr>
              <w:tabs>
                <w:tab w:val="left" w:pos="6480"/>
                <w:tab w:val="left" w:pos="9360"/>
              </w:tabs>
              <w:jc w:val="center"/>
              <w:rPr>
                <w:rFonts w:ascii="Arial" w:hAnsi="Arial" w:cs="Arial"/>
                <w:b/>
                <w:sz w:val="22"/>
                <w:szCs w:val="22"/>
              </w:rPr>
            </w:pPr>
          </w:p>
        </w:tc>
        <w:tc>
          <w:tcPr>
            <w:tcW w:w="2970" w:type="dxa"/>
            <w:tcBorders>
              <w:top w:val="single" w:sz="6" w:space="0" w:color="auto"/>
              <w:left w:val="single" w:sz="6" w:space="0" w:color="auto"/>
              <w:right w:val="single" w:sz="6" w:space="0" w:color="auto"/>
            </w:tcBorders>
            <w:shd w:val="pct10" w:color="auto" w:fill="auto"/>
          </w:tcPr>
          <w:p w14:paraId="3672F5BA" w14:textId="6095BBB9" w:rsidR="002E6D2C" w:rsidRPr="004E4136" w:rsidRDefault="002E6D2C" w:rsidP="002E6D2C">
            <w:pPr>
              <w:tabs>
                <w:tab w:val="left" w:pos="6480"/>
                <w:tab w:val="left" w:pos="9360"/>
              </w:tabs>
              <w:jc w:val="center"/>
              <w:rPr>
                <w:rFonts w:ascii="Arial" w:hAnsi="Arial" w:cs="Arial"/>
                <w:b/>
                <w:sz w:val="22"/>
                <w:szCs w:val="22"/>
              </w:rPr>
            </w:pPr>
          </w:p>
        </w:tc>
      </w:tr>
      <w:tr w:rsidR="002E6D2C" w:rsidRPr="004E4136" w14:paraId="467A08EC" w14:textId="77777777" w:rsidTr="002E6D2C">
        <w:trPr>
          <w:cantSplit/>
          <w:trHeight w:val="648"/>
        </w:trPr>
        <w:tc>
          <w:tcPr>
            <w:tcW w:w="1080" w:type="dxa"/>
            <w:tcBorders>
              <w:left w:val="single" w:sz="6" w:space="0" w:color="auto"/>
              <w:bottom w:val="single" w:sz="6" w:space="0" w:color="auto"/>
              <w:right w:val="single" w:sz="6" w:space="0" w:color="auto"/>
            </w:tcBorders>
            <w:shd w:val="pct10" w:color="auto" w:fill="auto"/>
            <w:vAlign w:val="center"/>
          </w:tcPr>
          <w:p w14:paraId="6BDD9E35" w14:textId="1429759C" w:rsidR="002E6D2C" w:rsidRDefault="002E6D2C" w:rsidP="002E6D2C">
            <w:pPr>
              <w:tabs>
                <w:tab w:val="left" w:pos="6480"/>
                <w:tab w:val="left" w:pos="9360"/>
              </w:tabs>
              <w:rPr>
                <w:rFonts w:ascii="Arial" w:hAnsi="Arial" w:cs="Arial"/>
                <w:b/>
                <w:sz w:val="22"/>
                <w:szCs w:val="22"/>
              </w:rPr>
            </w:pPr>
            <w:r w:rsidRPr="004E4136">
              <w:rPr>
                <w:rFonts w:ascii="Arial" w:hAnsi="Arial" w:cs="Arial"/>
                <w:b/>
                <w:sz w:val="22"/>
                <w:szCs w:val="22"/>
              </w:rPr>
              <w:t>Outfall</w:t>
            </w:r>
          </w:p>
          <w:p w14:paraId="300B3A16" w14:textId="77777777" w:rsidR="002E6D2C" w:rsidRPr="004E4136" w:rsidRDefault="002E6D2C" w:rsidP="002E6D2C">
            <w:pPr>
              <w:tabs>
                <w:tab w:val="left" w:pos="6480"/>
                <w:tab w:val="left" w:pos="9360"/>
              </w:tabs>
              <w:rPr>
                <w:rFonts w:ascii="Arial" w:hAnsi="Arial" w:cs="Arial"/>
                <w:b/>
                <w:sz w:val="22"/>
                <w:szCs w:val="22"/>
              </w:rPr>
            </w:pPr>
            <w:r>
              <w:rPr>
                <w:rFonts w:ascii="Arial" w:hAnsi="Arial" w:cs="Arial"/>
                <w:b/>
                <w:sz w:val="22"/>
                <w:szCs w:val="22"/>
              </w:rPr>
              <w:t>No.</w:t>
            </w:r>
          </w:p>
        </w:tc>
        <w:tc>
          <w:tcPr>
            <w:tcW w:w="1350" w:type="dxa"/>
            <w:tcBorders>
              <w:left w:val="single" w:sz="6" w:space="0" w:color="auto"/>
              <w:bottom w:val="single" w:sz="6" w:space="0" w:color="auto"/>
              <w:right w:val="single" w:sz="6" w:space="0" w:color="auto"/>
            </w:tcBorders>
            <w:shd w:val="pct10" w:color="auto" w:fill="auto"/>
          </w:tcPr>
          <w:p w14:paraId="39C027F2" w14:textId="77777777" w:rsidR="002E6D2C" w:rsidRDefault="002E6D2C" w:rsidP="002E6D2C">
            <w:pPr>
              <w:tabs>
                <w:tab w:val="left" w:pos="6480"/>
                <w:tab w:val="left" w:pos="9360"/>
              </w:tabs>
              <w:jc w:val="center"/>
              <w:rPr>
                <w:rFonts w:ascii="Arial" w:hAnsi="Arial" w:cs="Arial"/>
                <w:b/>
                <w:sz w:val="22"/>
                <w:szCs w:val="22"/>
              </w:rPr>
            </w:pPr>
            <w:r w:rsidRPr="004E4136">
              <w:rPr>
                <w:rFonts w:ascii="Arial" w:hAnsi="Arial" w:cs="Arial"/>
                <w:b/>
                <w:sz w:val="22"/>
                <w:szCs w:val="22"/>
              </w:rPr>
              <w:t>D</w:t>
            </w:r>
            <w:r>
              <w:rPr>
                <w:rFonts w:ascii="Arial" w:hAnsi="Arial" w:cs="Arial"/>
                <w:b/>
                <w:sz w:val="22"/>
                <w:szCs w:val="22"/>
              </w:rPr>
              <w:t>ate Sample Collected</w:t>
            </w:r>
          </w:p>
        </w:tc>
        <w:tc>
          <w:tcPr>
            <w:tcW w:w="2250" w:type="dxa"/>
            <w:tcBorders>
              <w:left w:val="single" w:sz="6" w:space="0" w:color="auto"/>
              <w:bottom w:val="single" w:sz="6" w:space="0" w:color="auto"/>
              <w:right w:val="single" w:sz="6" w:space="0" w:color="auto"/>
            </w:tcBorders>
            <w:shd w:val="pct10" w:color="auto" w:fill="auto"/>
          </w:tcPr>
          <w:p w14:paraId="1BC95378" w14:textId="10F49F80" w:rsidR="002E6D2C" w:rsidRPr="004E4136"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Total Flow, gallons</w:t>
            </w:r>
          </w:p>
        </w:tc>
        <w:tc>
          <w:tcPr>
            <w:tcW w:w="1530" w:type="dxa"/>
            <w:tcBorders>
              <w:left w:val="single" w:sz="6" w:space="0" w:color="auto"/>
              <w:bottom w:val="single" w:sz="6" w:space="0" w:color="auto"/>
              <w:right w:val="single" w:sz="6" w:space="0" w:color="auto"/>
            </w:tcBorders>
            <w:shd w:val="pct10" w:color="auto" w:fill="auto"/>
          </w:tcPr>
          <w:p w14:paraId="1593F34B" w14:textId="77777777"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 xml:space="preserve"> pH,</w:t>
            </w:r>
          </w:p>
          <w:p w14:paraId="67E94FC6" w14:textId="77777777" w:rsidR="002E6D2C" w:rsidRPr="004E4136"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SU</w:t>
            </w:r>
          </w:p>
        </w:tc>
        <w:tc>
          <w:tcPr>
            <w:tcW w:w="1620" w:type="dxa"/>
            <w:vMerge/>
            <w:tcBorders>
              <w:left w:val="single" w:sz="6" w:space="0" w:color="auto"/>
              <w:bottom w:val="single" w:sz="6" w:space="0" w:color="auto"/>
              <w:right w:val="single" w:sz="6" w:space="0" w:color="auto"/>
            </w:tcBorders>
            <w:shd w:val="pct10" w:color="auto" w:fill="auto"/>
          </w:tcPr>
          <w:p w14:paraId="7CA63C5D" w14:textId="77777777" w:rsidR="002E6D2C" w:rsidRPr="004E4136" w:rsidRDefault="002E6D2C" w:rsidP="002E6D2C">
            <w:pPr>
              <w:tabs>
                <w:tab w:val="left" w:pos="6480"/>
                <w:tab w:val="left" w:pos="9360"/>
              </w:tabs>
              <w:jc w:val="center"/>
              <w:rPr>
                <w:rFonts w:ascii="Arial" w:hAnsi="Arial" w:cs="Arial"/>
                <w:b/>
                <w:sz w:val="22"/>
                <w:szCs w:val="22"/>
              </w:rPr>
            </w:pPr>
          </w:p>
        </w:tc>
        <w:tc>
          <w:tcPr>
            <w:tcW w:w="1530" w:type="dxa"/>
            <w:vMerge/>
            <w:tcBorders>
              <w:left w:val="single" w:sz="6" w:space="0" w:color="auto"/>
              <w:bottom w:val="single" w:sz="6" w:space="0" w:color="auto"/>
              <w:right w:val="single" w:sz="6" w:space="0" w:color="auto"/>
            </w:tcBorders>
            <w:shd w:val="pct10" w:color="auto" w:fill="auto"/>
          </w:tcPr>
          <w:p w14:paraId="1066A909" w14:textId="77777777" w:rsidR="002E6D2C" w:rsidRPr="004E4136" w:rsidRDefault="002E6D2C" w:rsidP="002E6D2C">
            <w:pPr>
              <w:tabs>
                <w:tab w:val="left" w:pos="6480"/>
                <w:tab w:val="left" w:pos="9360"/>
              </w:tabs>
              <w:jc w:val="center"/>
              <w:rPr>
                <w:rFonts w:ascii="Arial" w:hAnsi="Arial" w:cs="Arial"/>
                <w:b/>
                <w:sz w:val="22"/>
                <w:szCs w:val="22"/>
              </w:rPr>
            </w:pPr>
          </w:p>
        </w:tc>
        <w:tc>
          <w:tcPr>
            <w:tcW w:w="2160" w:type="dxa"/>
            <w:tcBorders>
              <w:left w:val="single" w:sz="6" w:space="0" w:color="auto"/>
              <w:bottom w:val="single" w:sz="6" w:space="0" w:color="auto"/>
              <w:right w:val="single" w:sz="6" w:space="0" w:color="auto"/>
            </w:tcBorders>
            <w:shd w:val="pct10" w:color="auto" w:fill="auto"/>
          </w:tcPr>
          <w:p w14:paraId="755D818E" w14:textId="77777777" w:rsidR="002E6D2C" w:rsidRPr="004E4136"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Fecal Coliform</w:t>
            </w:r>
            <w:r w:rsidRPr="004E4136">
              <w:rPr>
                <w:rFonts w:ascii="Arial" w:hAnsi="Arial" w:cs="Arial"/>
                <w:b/>
                <w:sz w:val="22"/>
                <w:szCs w:val="22"/>
              </w:rPr>
              <w:t>,</w:t>
            </w:r>
          </w:p>
          <w:p w14:paraId="1F402C82" w14:textId="77777777"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Colonies/100mL</w:t>
            </w:r>
          </w:p>
          <w:p w14:paraId="30F6C1A5" w14:textId="77777777" w:rsidR="002E6D2C" w:rsidRDefault="002E6D2C" w:rsidP="002E6D2C">
            <w:pPr>
              <w:tabs>
                <w:tab w:val="left" w:pos="6480"/>
                <w:tab w:val="left" w:pos="9360"/>
              </w:tabs>
              <w:jc w:val="center"/>
              <w:rPr>
                <w:rFonts w:ascii="Arial" w:hAnsi="Arial" w:cs="Arial"/>
                <w:b/>
                <w:sz w:val="22"/>
                <w:szCs w:val="22"/>
              </w:rPr>
            </w:pPr>
          </w:p>
        </w:tc>
        <w:tc>
          <w:tcPr>
            <w:tcW w:w="2970" w:type="dxa"/>
            <w:tcBorders>
              <w:left w:val="single" w:sz="6" w:space="0" w:color="auto"/>
              <w:bottom w:val="single" w:sz="6" w:space="0" w:color="auto"/>
              <w:right w:val="single" w:sz="6" w:space="0" w:color="auto"/>
            </w:tcBorders>
            <w:shd w:val="pct10" w:color="auto" w:fill="auto"/>
          </w:tcPr>
          <w:p w14:paraId="4D6F6B73" w14:textId="4E8DCCCD" w:rsidR="002E6D2C" w:rsidRPr="004E4136"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Non-Polar O&amp;G (EPA Method 1664 (SGT-HEM)), mg/l</w:t>
            </w:r>
          </w:p>
        </w:tc>
      </w:tr>
      <w:tr w:rsidR="002E6D2C" w:rsidRPr="004E4136" w14:paraId="2D0ABA39" w14:textId="77777777" w:rsidTr="002E6D2C">
        <w:trPr>
          <w:cantSplit/>
          <w:trHeight w:val="885"/>
        </w:trPr>
        <w:tc>
          <w:tcPr>
            <w:tcW w:w="10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2B52006" w14:textId="622C0B6C" w:rsidR="002E6D2C" w:rsidRPr="00814005" w:rsidRDefault="002E6D2C" w:rsidP="002E6D2C">
            <w:pPr>
              <w:pStyle w:val="Heading1"/>
              <w:jc w:val="center"/>
              <w:rPr>
                <w:rFonts w:ascii="Arial" w:hAnsi="Arial" w:cs="Arial"/>
                <w:i/>
                <w:iCs/>
                <w:sz w:val="18"/>
                <w:szCs w:val="18"/>
              </w:rPr>
            </w:pPr>
            <w:r w:rsidRPr="009905CE">
              <w:rPr>
                <w:rFonts w:ascii="Arial" w:hAnsi="Arial" w:cs="Arial"/>
                <w:iCs/>
                <w:sz w:val="18"/>
                <w:szCs w:val="18"/>
              </w:rPr>
              <w:t>-</w:t>
            </w:r>
          </w:p>
        </w:tc>
        <w:tc>
          <w:tcPr>
            <w:tcW w:w="135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99A5B4D" w14:textId="77777777" w:rsidR="002E6D2C" w:rsidRDefault="002E6D2C" w:rsidP="002E6D2C">
            <w:pPr>
              <w:tabs>
                <w:tab w:val="left" w:pos="6480"/>
                <w:tab w:val="left" w:pos="9360"/>
              </w:tabs>
              <w:jc w:val="center"/>
              <w:rPr>
                <w:rFonts w:ascii="Arial" w:hAnsi="Arial" w:cs="Arial"/>
                <w:b/>
                <w:sz w:val="22"/>
                <w:szCs w:val="22"/>
              </w:rPr>
            </w:pPr>
          </w:p>
          <w:p w14:paraId="01AD59A4" w14:textId="7771D619"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m</w:t>
            </w:r>
            <w:r w:rsidR="001A017F">
              <w:rPr>
                <w:rFonts w:ascii="Arial" w:hAnsi="Arial" w:cs="Arial"/>
                <w:b/>
                <w:sz w:val="22"/>
                <w:szCs w:val="22"/>
              </w:rPr>
              <w:t>m</w:t>
            </w:r>
            <w:r>
              <w:rPr>
                <w:rFonts w:ascii="Arial" w:hAnsi="Arial" w:cs="Arial"/>
                <w:b/>
                <w:sz w:val="22"/>
                <w:szCs w:val="22"/>
              </w:rPr>
              <w:t>/dd/y</w:t>
            </w:r>
            <w:r w:rsidR="001A017F">
              <w:rPr>
                <w:rFonts w:ascii="Arial" w:hAnsi="Arial" w:cs="Arial"/>
                <w:b/>
                <w:sz w:val="22"/>
                <w:szCs w:val="22"/>
              </w:rPr>
              <w:t>y</w:t>
            </w:r>
            <w:bookmarkStart w:id="0" w:name="_GoBack"/>
            <w:bookmarkEnd w:id="0"/>
          </w:p>
          <w:p w14:paraId="725492AF" w14:textId="77777777" w:rsidR="002E6D2C" w:rsidRPr="004E4136"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or “NO FLOW”</w:t>
            </w:r>
          </w:p>
        </w:tc>
        <w:tc>
          <w:tcPr>
            <w:tcW w:w="2250" w:type="dxa"/>
            <w:tcBorders>
              <w:top w:val="single" w:sz="6" w:space="0" w:color="auto"/>
              <w:left w:val="single" w:sz="6" w:space="0" w:color="auto"/>
              <w:bottom w:val="single" w:sz="6" w:space="0" w:color="auto"/>
              <w:right w:val="single" w:sz="6" w:space="0" w:color="auto"/>
            </w:tcBorders>
            <w:shd w:val="clear" w:color="auto" w:fill="FFFF99"/>
            <w:vAlign w:val="center"/>
          </w:tcPr>
          <w:p w14:paraId="1269F8A7" w14:textId="1F3F0803" w:rsidR="002E6D2C" w:rsidRPr="004E4136"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No Limit</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14:paraId="0674EC5F" w14:textId="77777777" w:rsidR="002E6D2C" w:rsidRDefault="002E6D2C" w:rsidP="002E6D2C">
            <w:pPr>
              <w:tabs>
                <w:tab w:val="left" w:pos="6480"/>
                <w:tab w:val="left" w:pos="9360"/>
              </w:tabs>
              <w:jc w:val="center"/>
              <w:rPr>
                <w:rFonts w:ascii="Arial" w:hAnsi="Arial" w:cs="Arial"/>
                <w:b/>
                <w:sz w:val="12"/>
                <w:szCs w:val="12"/>
              </w:rPr>
            </w:pPr>
            <w:r>
              <w:rPr>
                <w:rFonts w:ascii="Arial" w:hAnsi="Arial" w:cs="Arial"/>
                <w:b/>
                <w:sz w:val="12"/>
                <w:szCs w:val="12"/>
              </w:rPr>
              <w:br/>
              <w:t>freshwater</w:t>
            </w:r>
          </w:p>
          <w:p w14:paraId="4E9CB9D9" w14:textId="77777777"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6.0-9.0</w:t>
            </w:r>
            <w:r>
              <w:rPr>
                <w:rFonts w:ascii="Arial" w:hAnsi="Arial" w:cs="Arial"/>
                <w:b/>
                <w:sz w:val="22"/>
                <w:szCs w:val="22"/>
              </w:rPr>
              <w:br/>
            </w:r>
            <w:r>
              <w:rPr>
                <w:rFonts w:ascii="Arial" w:hAnsi="Arial" w:cs="Arial"/>
                <w:b/>
                <w:sz w:val="12"/>
                <w:szCs w:val="12"/>
              </w:rPr>
              <w:br/>
              <w:t>saltwater</w:t>
            </w:r>
            <w:r>
              <w:rPr>
                <w:rFonts w:ascii="Arial" w:hAnsi="Arial" w:cs="Arial"/>
                <w:b/>
                <w:sz w:val="22"/>
                <w:szCs w:val="22"/>
              </w:rPr>
              <w:br/>
              <w:t>6.8-8.5</w:t>
            </w:r>
          </w:p>
        </w:tc>
        <w:tc>
          <w:tcPr>
            <w:tcW w:w="1620" w:type="dxa"/>
            <w:tcBorders>
              <w:top w:val="single" w:sz="6" w:space="0" w:color="auto"/>
              <w:left w:val="single" w:sz="6" w:space="0" w:color="auto"/>
              <w:bottom w:val="single" w:sz="6" w:space="0" w:color="auto"/>
              <w:right w:val="single" w:sz="6" w:space="0" w:color="auto"/>
            </w:tcBorders>
            <w:shd w:val="clear" w:color="auto" w:fill="FFFF99"/>
            <w:vAlign w:val="center"/>
          </w:tcPr>
          <w:p w14:paraId="13E5E0F0" w14:textId="07591714" w:rsidR="002E6D2C" w:rsidRPr="004E4136" w:rsidRDefault="002E6D2C" w:rsidP="002E6D2C">
            <w:pPr>
              <w:tabs>
                <w:tab w:val="left" w:pos="6480"/>
                <w:tab w:val="left" w:pos="9360"/>
              </w:tabs>
              <w:jc w:val="center"/>
              <w:rPr>
                <w:rFonts w:ascii="Arial" w:hAnsi="Arial" w:cs="Arial"/>
                <w:b/>
                <w:i/>
                <w:iCs/>
                <w:sz w:val="22"/>
                <w:szCs w:val="22"/>
              </w:rPr>
            </w:pPr>
            <w:r>
              <w:rPr>
                <w:rFonts w:ascii="Arial" w:hAnsi="Arial" w:cs="Arial"/>
                <w:b/>
                <w:sz w:val="22"/>
                <w:szCs w:val="22"/>
              </w:rPr>
              <w:t>45</w:t>
            </w:r>
          </w:p>
        </w:tc>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14:paraId="2D5BCB9F" w14:textId="38BF4773" w:rsidR="002E6D2C" w:rsidRPr="004E4136" w:rsidRDefault="002E6D2C" w:rsidP="002E6D2C">
            <w:pPr>
              <w:tabs>
                <w:tab w:val="left" w:pos="6480"/>
                <w:tab w:val="left" w:pos="9360"/>
              </w:tabs>
              <w:jc w:val="center"/>
              <w:rPr>
                <w:rFonts w:ascii="Arial" w:hAnsi="Arial" w:cs="Arial"/>
                <w:b/>
                <w:i/>
                <w:iCs/>
                <w:sz w:val="22"/>
                <w:szCs w:val="22"/>
              </w:rPr>
            </w:pPr>
            <w:r>
              <w:rPr>
                <w:rFonts w:ascii="Arial" w:hAnsi="Arial" w:cs="Arial"/>
                <w:b/>
                <w:sz w:val="22"/>
                <w:szCs w:val="22"/>
              </w:rPr>
              <w:t>45</w:t>
            </w:r>
          </w:p>
        </w:tc>
        <w:tc>
          <w:tcPr>
            <w:tcW w:w="2160" w:type="dxa"/>
            <w:tcBorders>
              <w:top w:val="single" w:sz="6" w:space="0" w:color="auto"/>
              <w:left w:val="single" w:sz="6" w:space="0" w:color="auto"/>
              <w:bottom w:val="single" w:sz="6" w:space="0" w:color="auto"/>
              <w:right w:val="single" w:sz="6" w:space="0" w:color="auto"/>
            </w:tcBorders>
            <w:shd w:val="clear" w:color="auto" w:fill="FFFF99"/>
            <w:vAlign w:val="center"/>
          </w:tcPr>
          <w:p w14:paraId="79F3DB35" w14:textId="7685B1B8"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400</w:t>
            </w:r>
          </w:p>
        </w:tc>
        <w:tc>
          <w:tcPr>
            <w:tcW w:w="2970" w:type="dxa"/>
            <w:tcBorders>
              <w:top w:val="single" w:sz="6" w:space="0" w:color="auto"/>
              <w:left w:val="single" w:sz="6" w:space="0" w:color="auto"/>
              <w:bottom w:val="single" w:sz="6" w:space="0" w:color="auto"/>
              <w:right w:val="single" w:sz="6" w:space="0" w:color="auto"/>
            </w:tcBorders>
            <w:shd w:val="clear" w:color="auto" w:fill="FFFF99"/>
            <w:vAlign w:val="center"/>
          </w:tcPr>
          <w:p w14:paraId="3F7248FD" w14:textId="77777777"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No Limit</w:t>
            </w:r>
          </w:p>
          <w:p w14:paraId="1E66F006" w14:textId="77777777" w:rsidR="002E6D2C" w:rsidRDefault="002E6D2C" w:rsidP="002E6D2C">
            <w:pPr>
              <w:tabs>
                <w:tab w:val="left" w:pos="6480"/>
                <w:tab w:val="left" w:pos="9360"/>
              </w:tabs>
              <w:jc w:val="center"/>
              <w:rPr>
                <w:rFonts w:ascii="Arial" w:hAnsi="Arial" w:cs="Arial"/>
                <w:b/>
                <w:sz w:val="12"/>
                <w:szCs w:val="12"/>
              </w:rPr>
            </w:pPr>
          </w:p>
          <w:p w14:paraId="6E12CF0C" w14:textId="77777777" w:rsidR="002E6D2C" w:rsidRDefault="002E6D2C" w:rsidP="002E6D2C">
            <w:pPr>
              <w:tabs>
                <w:tab w:val="left" w:pos="6480"/>
                <w:tab w:val="left" w:pos="9360"/>
              </w:tabs>
              <w:jc w:val="center"/>
              <w:rPr>
                <w:rFonts w:ascii="Arial" w:hAnsi="Arial" w:cs="Arial"/>
                <w:b/>
                <w:sz w:val="12"/>
                <w:szCs w:val="12"/>
              </w:rPr>
            </w:pPr>
            <w:r>
              <w:rPr>
                <w:rFonts w:ascii="Arial" w:hAnsi="Arial" w:cs="Arial"/>
                <w:b/>
                <w:sz w:val="12"/>
                <w:szCs w:val="12"/>
              </w:rPr>
              <w:t xml:space="preserve">Samples above Benchmark </w:t>
            </w:r>
          </w:p>
          <w:p w14:paraId="629DFA64" w14:textId="77777777" w:rsidR="002E6D2C" w:rsidRDefault="002E6D2C" w:rsidP="002E6D2C">
            <w:pPr>
              <w:tabs>
                <w:tab w:val="left" w:pos="6480"/>
                <w:tab w:val="left" w:pos="9360"/>
              </w:tabs>
              <w:jc w:val="center"/>
              <w:rPr>
                <w:rFonts w:ascii="Arial" w:hAnsi="Arial" w:cs="Arial"/>
                <w:b/>
                <w:sz w:val="12"/>
                <w:szCs w:val="12"/>
              </w:rPr>
            </w:pPr>
            <w:r>
              <w:rPr>
                <w:rFonts w:ascii="Arial" w:hAnsi="Arial" w:cs="Arial"/>
                <w:b/>
                <w:sz w:val="12"/>
                <w:szCs w:val="12"/>
              </w:rPr>
              <w:t>subject to Tiered Responses</w:t>
            </w:r>
          </w:p>
          <w:p w14:paraId="619BB20E" w14:textId="1F2B7B75" w:rsidR="002E6D2C" w:rsidRDefault="002E6D2C" w:rsidP="002E6D2C">
            <w:pPr>
              <w:tabs>
                <w:tab w:val="left" w:pos="6480"/>
                <w:tab w:val="left" w:pos="9360"/>
              </w:tabs>
              <w:jc w:val="center"/>
              <w:rPr>
                <w:rFonts w:ascii="Arial" w:hAnsi="Arial" w:cs="Arial"/>
                <w:b/>
                <w:sz w:val="22"/>
                <w:szCs w:val="22"/>
              </w:rPr>
            </w:pPr>
            <w:r>
              <w:rPr>
                <w:rFonts w:ascii="Arial" w:hAnsi="Arial" w:cs="Arial"/>
                <w:b/>
                <w:sz w:val="22"/>
                <w:szCs w:val="22"/>
              </w:rPr>
              <w:t>15</w:t>
            </w:r>
          </w:p>
        </w:tc>
      </w:tr>
      <w:tr w:rsidR="002E6D2C" w:rsidRPr="004E4136" w14:paraId="340008D5"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0F96EF35"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C637735"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EE0F382"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6EAB877"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5B378FC"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1352787"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3B17C94"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3F3A2090" w14:textId="1BC37022" w:rsidR="002E6D2C" w:rsidRPr="004E4136" w:rsidRDefault="002E6D2C" w:rsidP="003D2A1A">
            <w:pPr>
              <w:tabs>
                <w:tab w:val="left" w:pos="6480"/>
                <w:tab w:val="left" w:pos="9360"/>
              </w:tabs>
              <w:rPr>
                <w:rFonts w:ascii="Arial" w:hAnsi="Arial" w:cs="Arial"/>
                <w:b/>
                <w:sz w:val="22"/>
                <w:szCs w:val="22"/>
              </w:rPr>
            </w:pPr>
          </w:p>
        </w:tc>
      </w:tr>
      <w:tr w:rsidR="002E6D2C" w:rsidRPr="004E4136" w14:paraId="135E85BA"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005FA907"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0E41641"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936BBF7"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3D5E0CD"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F1DEBDD"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9EE83DB"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3D51C77"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E454B18" w14:textId="221968C5" w:rsidR="002E6D2C" w:rsidRPr="004E4136" w:rsidRDefault="002E6D2C" w:rsidP="003D2A1A">
            <w:pPr>
              <w:tabs>
                <w:tab w:val="left" w:pos="6480"/>
                <w:tab w:val="left" w:pos="9360"/>
              </w:tabs>
              <w:rPr>
                <w:rFonts w:ascii="Arial" w:hAnsi="Arial" w:cs="Arial"/>
                <w:b/>
                <w:sz w:val="22"/>
                <w:szCs w:val="22"/>
              </w:rPr>
            </w:pPr>
          </w:p>
        </w:tc>
      </w:tr>
      <w:tr w:rsidR="002E6D2C" w:rsidRPr="004E4136" w14:paraId="61D6F7B4"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2C3CF847"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A0D8F1D"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353824C7"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5E7A695"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2EE761F"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13674DA"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D797EBB"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512DB71F" w14:textId="29528307" w:rsidR="002E6D2C" w:rsidRPr="004E4136" w:rsidRDefault="002E6D2C" w:rsidP="003D2A1A">
            <w:pPr>
              <w:tabs>
                <w:tab w:val="left" w:pos="6480"/>
                <w:tab w:val="left" w:pos="9360"/>
              </w:tabs>
              <w:rPr>
                <w:rFonts w:ascii="Arial" w:hAnsi="Arial" w:cs="Arial"/>
                <w:b/>
                <w:sz w:val="22"/>
                <w:szCs w:val="22"/>
              </w:rPr>
            </w:pPr>
          </w:p>
        </w:tc>
      </w:tr>
      <w:tr w:rsidR="002E6D2C" w:rsidRPr="004E4136" w14:paraId="433E1907"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0EE98D42"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0DCE0CA"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4A8679F"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B9C081D"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BF03A11"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9F08FFE"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9A42087"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CD0D9BE" w14:textId="5DDBF072" w:rsidR="002E6D2C" w:rsidRPr="004E4136" w:rsidRDefault="002E6D2C" w:rsidP="003D2A1A">
            <w:pPr>
              <w:tabs>
                <w:tab w:val="left" w:pos="6480"/>
                <w:tab w:val="left" w:pos="9360"/>
              </w:tabs>
              <w:rPr>
                <w:rFonts w:ascii="Arial" w:hAnsi="Arial" w:cs="Arial"/>
                <w:b/>
                <w:sz w:val="22"/>
                <w:szCs w:val="22"/>
              </w:rPr>
            </w:pPr>
          </w:p>
        </w:tc>
      </w:tr>
      <w:tr w:rsidR="002E6D2C" w:rsidRPr="004E4136" w14:paraId="70C2724F"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4052F490"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97D1C0B"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5FA9A2C4"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9D63211"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94B6920"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D0CDE3E"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9334709"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51B6E6D6" w14:textId="5570F351" w:rsidR="002E6D2C" w:rsidRPr="004E4136" w:rsidRDefault="002E6D2C" w:rsidP="003D2A1A">
            <w:pPr>
              <w:tabs>
                <w:tab w:val="left" w:pos="6480"/>
                <w:tab w:val="left" w:pos="9360"/>
              </w:tabs>
              <w:rPr>
                <w:rFonts w:ascii="Arial" w:hAnsi="Arial" w:cs="Arial"/>
                <w:b/>
                <w:sz w:val="22"/>
                <w:szCs w:val="22"/>
              </w:rPr>
            </w:pPr>
          </w:p>
        </w:tc>
      </w:tr>
      <w:tr w:rsidR="002E6D2C" w:rsidRPr="004E4136" w14:paraId="4703E3E1"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6EA84758"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8C5E48B"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6ADD7FC9"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E7C3350"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DC9501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F135062"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36B46AF"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22FFB65D" w14:textId="5F964894" w:rsidR="002E6D2C" w:rsidRPr="004E4136" w:rsidRDefault="002E6D2C" w:rsidP="003D2A1A">
            <w:pPr>
              <w:tabs>
                <w:tab w:val="left" w:pos="6480"/>
                <w:tab w:val="left" w:pos="9360"/>
              </w:tabs>
              <w:rPr>
                <w:rFonts w:ascii="Arial" w:hAnsi="Arial" w:cs="Arial"/>
                <w:b/>
                <w:sz w:val="22"/>
                <w:szCs w:val="22"/>
              </w:rPr>
            </w:pPr>
          </w:p>
        </w:tc>
      </w:tr>
      <w:tr w:rsidR="002E6D2C" w:rsidRPr="004E4136" w14:paraId="4FCFD110"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7B49FD43"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085DAF7"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0A2E17AA"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54E97BF"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3203CB3"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6C56F5A"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D60A6E4"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2F4D9EBF" w14:textId="3D07C014" w:rsidR="002E6D2C" w:rsidRPr="004E4136" w:rsidRDefault="002E6D2C" w:rsidP="003D2A1A">
            <w:pPr>
              <w:tabs>
                <w:tab w:val="left" w:pos="6480"/>
                <w:tab w:val="left" w:pos="9360"/>
              </w:tabs>
              <w:rPr>
                <w:rFonts w:ascii="Arial" w:hAnsi="Arial" w:cs="Arial"/>
                <w:b/>
                <w:sz w:val="22"/>
                <w:szCs w:val="22"/>
              </w:rPr>
            </w:pPr>
          </w:p>
        </w:tc>
      </w:tr>
      <w:tr w:rsidR="002E6D2C" w:rsidRPr="004E4136" w14:paraId="16F9DA01"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72943E2F"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C227614"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118B16A"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B5AE24E"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8A8D061"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F4F17CB"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2D2CA6B"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8509892" w14:textId="44CDB62E" w:rsidR="002E6D2C" w:rsidRPr="004E4136" w:rsidRDefault="002E6D2C" w:rsidP="003D2A1A">
            <w:pPr>
              <w:tabs>
                <w:tab w:val="left" w:pos="6480"/>
                <w:tab w:val="left" w:pos="9360"/>
              </w:tabs>
              <w:rPr>
                <w:rFonts w:ascii="Arial" w:hAnsi="Arial" w:cs="Arial"/>
                <w:b/>
                <w:sz w:val="22"/>
                <w:szCs w:val="22"/>
              </w:rPr>
            </w:pPr>
          </w:p>
        </w:tc>
      </w:tr>
      <w:tr w:rsidR="002E6D2C" w:rsidRPr="004E4136" w14:paraId="1B5A6A7D"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0A2D1E5A"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FF208D5"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0349BEA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F24D0E2"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26E4660"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B8E73F1"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14B8184"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302BEB2" w14:textId="06ACE14A" w:rsidR="002E6D2C" w:rsidRPr="004E4136" w:rsidRDefault="002E6D2C" w:rsidP="003D2A1A">
            <w:pPr>
              <w:tabs>
                <w:tab w:val="left" w:pos="6480"/>
                <w:tab w:val="left" w:pos="9360"/>
              </w:tabs>
              <w:rPr>
                <w:rFonts w:ascii="Arial" w:hAnsi="Arial" w:cs="Arial"/>
                <w:b/>
                <w:sz w:val="22"/>
                <w:szCs w:val="22"/>
              </w:rPr>
            </w:pPr>
          </w:p>
        </w:tc>
      </w:tr>
      <w:tr w:rsidR="002E6D2C" w:rsidRPr="004E4136" w14:paraId="7CF33DF0"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76B3FD40"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20767CC"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125FE83"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9A1B5BD"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BC5FEC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5CD1B4C"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76F2362C"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389D131E" w14:textId="2DFA5095" w:rsidR="002E6D2C" w:rsidRPr="004E4136" w:rsidRDefault="002E6D2C" w:rsidP="003D2A1A">
            <w:pPr>
              <w:tabs>
                <w:tab w:val="left" w:pos="6480"/>
                <w:tab w:val="left" w:pos="9360"/>
              </w:tabs>
              <w:rPr>
                <w:rFonts w:ascii="Arial" w:hAnsi="Arial" w:cs="Arial"/>
                <w:b/>
                <w:sz w:val="22"/>
                <w:szCs w:val="22"/>
              </w:rPr>
            </w:pPr>
          </w:p>
        </w:tc>
      </w:tr>
      <w:tr w:rsidR="002E6D2C" w:rsidRPr="004E4136" w14:paraId="0737F631"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1A9C0A70"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F49340A"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665E5D2A"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D290613"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9DADD5F"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C6B5084"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93D0392"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5BFCAAF9" w14:textId="45BF5C19" w:rsidR="002E6D2C" w:rsidRPr="004E4136" w:rsidRDefault="002E6D2C" w:rsidP="003D2A1A">
            <w:pPr>
              <w:tabs>
                <w:tab w:val="left" w:pos="6480"/>
                <w:tab w:val="left" w:pos="9360"/>
              </w:tabs>
              <w:rPr>
                <w:rFonts w:ascii="Arial" w:hAnsi="Arial" w:cs="Arial"/>
                <w:b/>
                <w:sz w:val="22"/>
                <w:szCs w:val="22"/>
              </w:rPr>
            </w:pPr>
          </w:p>
        </w:tc>
      </w:tr>
      <w:tr w:rsidR="002E6D2C" w:rsidRPr="004E4136" w14:paraId="11E8FD8A"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08EC6037"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F33CA1C"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30DD93DA"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F7DD974"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5A0C0703"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A75F00F"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45122E1"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39872D7E" w14:textId="235D1090" w:rsidR="002E6D2C" w:rsidRPr="004E4136" w:rsidRDefault="002E6D2C" w:rsidP="003D2A1A">
            <w:pPr>
              <w:tabs>
                <w:tab w:val="left" w:pos="6480"/>
                <w:tab w:val="left" w:pos="9360"/>
              </w:tabs>
              <w:rPr>
                <w:rFonts w:ascii="Arial" w:hAnsi="Arial" w:cs="Arial"/>
                <w:b/>
                <w:sz w:val="22"/>
                <w:szCs w:val="22"/>
              </w:rPr>
            </w:pPr>
          </w:p>
        </w:tc>
      </w:tr>
      <w:tr w:rsidR="002E6D2C" w:rsidRPr="004E4136" w14:paraId="38D5B96F"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3253448A"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F793ED2"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96BCC37"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786303A"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1F4D72B"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8EF6C02"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A5A6318"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640F44F8" w14:textId="01F4E0A2" w:rsidR="002E6D2C" w:rsidRPr="004E4136" w:rsidRDefault="002E6D2C" w:rsidP="003D2A1A">
            <w:pPr>
              <w:tabs>
                <w:tab w:val="left" w:pos="6480"/>
                <w:tab w:val="left" w:pos="9360"/>
              </w:tabs>
              <w:rPr>
                <w:rFonts w:ascii="Arial" w:hAnsi="Arial" w:cs="Arial"/>
                <w:b/>
                <w:sz w:val="22"/>
                <w:szCs w:val="22"/>
              </w:rPr>
            </w:pPr>
          </w:p>
        </w:tc>
      </w:tr>
      <w:tr w:rsidR="002E6D2C" w:rsidRPr="004E4136" w14:paraId="1264509A"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7A379AE8"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423EB057"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9FFCF65"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5C45511"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8006549"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23A81E2"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8E343E2"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19955ED8" w14:textId="2911BF43" w:rsidR="002E6D2C" w:rsidRPr="004E4136" w:rsidRDefault="002E6D2C" w:rsidP="003D2A1A">
            <w:pPr>
              <w:tabs>
                <w:tab w:val="left" w:pos="6480"/>
                <w:tab w:val="left" w:pos="9360"/>
              </w:tabs>
              <w:rPr>
                <w:rFonts w:ascii="Arial" w:hAnsi="Arial" w:cs="Arial"/>
                <w:b/>
                <w:sz w:val="22"/>
                <w:szCs w:val="22"/>
              </w:rPr>
            </w:pPr>
          </w:p>
        </w:tc>
      </w:tr>
      <w:tr w:rsidR="002E6D2C" w:rsidRPr="004E4136" w14:paraId="25E9E672"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2D74DD0B"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750B234"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6DD17278"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7214FEB"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7403BA9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E1B2DD8"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C9FE905"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3BA876C" w14:textId="7405C693" w:rsidR="002E6D2C" w:rsidRPr="004E4136" w:rsidRDefault="002E6D2C" w:rsidP="003D2A1A">
            <w:pPr>
              <w:tabs>
                <w:tab w:val="left" w:pos="6480"/>
                <w:tab w:val="left" w:pos="9360"/>
              </w:tabs>
              <w:rPr>
                <w:rFonts w:ascii="Arial" w:hAnsi="Arial" w:cs="Arial"/>
                <w:b/>
                <w:sz w:val="22"/>
                <w:szCs w:val="22"/>
              </w:rPr>
            </w:pPr>
          </w:p>
        </w:tc>
      </w:tr>
      <w:tr w:rsidR="002E6D2C" w:rsidRPr="004E4136" w14:paraId="206E98DE"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193A5D56"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F1B6F60"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0A8CAC7D"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1C1FF91"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A763472"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3C6B9ED"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D5C2975"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39D7A1FF" w14:textId="5420E774" w:rsidR="002E6D2C" w:rsidRPr="004E4136" w:rsidRDefault="002E6D2C" w:rsidP="003D2A1A">
            <w:pPr>
              <w:tabs>
                <w:tab w:val="left" w:pos="6480"/>
                <w:tab w:val="left" w:pos="9360"/>
              </w:tabs>
              <w:rPr>
                <w:rFonts w:ascii="Arial" w:hAnsi="Arial" w:cs="Arial"/>
                <w:b/>
                <w:sz w:val="22"/>
                <w:szCs w:val="22"/>
              </w:rPr>
            </w:pPr>
          </w:p>
        </w:tc>
      </w:tr>
      <w:tr w:rsidR="002E6D2C" w:rsidRPr="004E4136" w14:paraId="07831F6D"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4DEB3F56"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54E9930B"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FBAEDC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141C563"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333E40BB"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64610A2"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BDAE1CB"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78F91AB9" w14:textId="69256D31" w:rsidR="002E6D2C" w:rsidRPr="004E4136" w:rsidRDefault="002E6D2C" w:rsidP="003D2A1A">
            <w:pPr>
              <w:tabs>
                <w:tab w:val="left" w:pos="6480"/>
                <w:tab w:val="left" w:pos="9360"/>
              </w:tabs>
              <w:rPr>
                <w:rFonts w:ascii="Arial" w:hAnsi="Arial" w:cs="Arial"/>
                <w:b/>
                <w:sz w:val="22"/>
                <w:szCs w:val="22"/>
              </w:rPr>
            </w:pPr>
          </w:p>
        </w:tc>
      </w:tr>
      <w:tr w:rsidR="002E6D2C" w:rsidRPr="004E4136" w14:paraId="33AAB6BB"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4C594195"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1735D8AF"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07C6661A"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147B395"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6C1478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FE2BFB2"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C256F6D"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8E0D07B" w14:textId="400C1F9C" w:rsidR="002E6D2C" w:rsidRPr="004E4136" w:rsidRDefault="002E6D2C" w:rsidP="003D2A1A">
            <w:pPr>
              <w:tabs>
                <w:tab w:val="left" w:pos="6480"/>
                <w:tab w:val="left" w:pos="9360"/>
              </w:tabs>
              <w:rPr>
                <w:rFonts w:ascii="Arial" w:hAnsi="Arial" w:cs="Arial"/>
                <w:b/>
                <w:sz w:val="22"/>
                <w:szCs w:val="22"/>
              </w:rPr>
            </w:pPr>
          </w:p>
        </w:tc>
      </w:tr>
      <w:tr w:rsidR="002E6D2C" w:rsidRPr="004E4136" w14:paraId="2EBC013F"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3730F8AE"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CC0EF65"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0ACDAC5"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25192C1"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E77D220"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5C4F18F"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C315247"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4F73F648" w14:textId="27E5210A" w:rsidR="002E6D2C" w:rsidRPr="004E4136" w:rsidRDefault="002E6D2C" w:rsidP="003D2A1A">
            <w:pPr>
              <w:tabs>
                <w:tab w:val="left" w:pos="6480"/>
                <w:tab w:val="left" w:pos="9360"/>
              </w:tabs>
              <w:rPr>
                <w:rFonts w:ascii="Arial" w:hAnsi="Arial" w:cs="Arial"/>
                <w:b/>
                <w:sz w:val="22"/>
                <w:szCs w:val="22"/>
              </w:rPr>
            </w:pPr>
          </w:p>
        </w:tc>
      </w:tr>
      <w:tr w:rsidR="002E6D2C" w:rsidRPr="004E4136" w14:paraId="62044E17"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7D88A699"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E6C3E2E"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99A5BA1"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1B9FF23"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77DBEC6"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E0CA2B2"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ED779D1"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25CA6EAB" w14:textId="27BBE89C" w:rsidR="002E6D2C" w:rsidRPr="004E4136" w:rsidRDefault="002E6D2C" w:rsidP="003D2A1A">
            <w:pPr>
              <w:tabs>
                <w:tab w:val="left" w:pos="6480"/>
                <w:tab w:val="left" w:pos="9360"/>
              </w:tabs>
              <w:rPr>
                <w:rFonts w:ascii="Arial" w:hAnsi="Arial" w:cs="Arial"/>
                <w:b/>
                <w:sz w:val="22"/>
                <w:szCs w:val="22"/>
              </w:rPr>
            </w:pPr>
          </w:p>
        </w:tc>
      </w:tr>
      <w:tr w:rsidR="002E6D2C" w:rsidRPr="004E4136" w14:paraId="03CD0185"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5A34BC7E"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4301C72"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34BFFFC1"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44C36DBF"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1856220A"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B649174"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0953CDC7"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1C2CF558" w14:textId="15C38862" w:rsidR="002E6D2C" w:rsidRPr="004E4136" w:rsidRDefault="002E6D2C" w:rsidP="003D2A1A">
            <w:pPr>
              <w:tabs>
                <w:tab w:val="left" w:pos="6480"/>
                <w:tab w:val="left" w:pos="9360"/>
              </w:tabs>
              <w:rPr>
                <w:rFonts w:ascii="Arial" w:hAnsi="Arial" w:cs="Arial"/>
                <w:b/>
                <w:sz w:val="22"/>
                <w:szCs w:val="22"/>
              </w:rPr>
            </w:pPr>
          </w:p>
        </w:tc>
      </w:tr>
      <w:tr w:rsidR="002E6D2C" w:rsidRPr="004E4136" w14:paraId="5914E9AD"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6AC008E8"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42291F5"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D465081"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D8B18F1"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C48923E"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171F3350"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F934F42"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23002EEC" w14:textId="43AF1A5E" w:rsidR="002E6D2C" w:rsidRPr="004E4136" w:rsidRDefault="002E6D2C" w:rsidP="003D2A1A">
            <w:pPr>
              <w:tabs>
                <w:tab w:val="left" w:pos="6480"/>
                <w:tab w:val="left" w:pos="9360"/>
              </w:tabs>
              <w:rPr>
                <w:rFonts w:ascii="Arial" w:hAnsi="Arial" w:cs="Arial"/>
                <w:b/>
                <w:sz w:val="22"/>
                <w:szCs w:val="22"/>
              </w:rPr>
            </w:pPr>
          </w:p>
        </w:tc>
      </w:tr>
      <w:tr w:rsidR="002E6D2C" w:rsidRPr="004E4136" w14:paraId="1230D8AB"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125578CD"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740819F9"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5D96CED"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3134A986"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C584309"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1108370"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121C700"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218F515B" w14:textId="4F9C7AD9" w:rsidR="002E6D2C" w:rsidRPr="004E4136" w:rsidRDefault="002E6D2C" w:rsidP="003D2A1A">
            <w:pPr>
              <w:tabs>
                <w:tab w:val="left" w:pos="6480"/>
                <w:tab w:val="left" w:pos="9360"/>
              </w:tabs>
              <w:rPr>
                <w:rFonts w:ascii="Arial" w:hAnsi="Arial" w:cs="Arial"/>
                <w:b/>
                <w:sz w:val="22"/>
                <w:szCs w:val="22"/>
              </w:rPr>
            </w:pPr>
          </w:p>
        </w:tc>
      </w:tr>
      <w:tr w:rsidR="002E6D2C" w:rsidRPr="004E4136" w14:paraId="727EB80F"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76F4CBF8"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2841DD9C"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01DF6E89"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73A02E78"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323B458"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BCA8363"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DA57315"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531F4AA0" w14:textId="72756B62" w:rsidR="002E6D2C" w:rsidRPr="004E4136" w:rsidRDefault="002E6D2C" w:rsidP="003D2A1A">
            <w:pPr>
              <w:tabs>
                <w:tab w:val="left" w:pos="6480"/>
                <w:tab w:val="left" w:pos="9360"/>
              </w:tabs>
              <w:rPr>
                <w:rFonts w:ascii="Arial" w:hAnsi="Arial" w:cs="Arial"/>
                <w:b/>
                <w:sz w:val="22"/>
                <w:szCs w:val="22"/>
              </w:rPr>
            </w:pPr>
          </w:p>
        </w:tc>
      </w:tr>
      <w:tr w:rsidR="002E6D2C" w:rsidRPr="004E4136" w14:paraId="2244AD45"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026812C9"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6DA55BE5"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BC346D8"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D81B78B"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446B18B3"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B9F769F"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7087D08D"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0F96ABAC" w14:textId="47BE747E" w:rsidR="002E6D2C" w:rsidRPr="004E4136" w:rsidRDefault="002E6D2C" w:rsidP="003D2A1A">
            <w:pPr>
              <w:tabs>
                <w:tab w:val="left" w:pos="6480"/>
                <w:tab w:val="left" w:pos="9360"/>
              </w:tabs>
              <w:rPr>
                <w:rFonts w:ascii="Arial" w:hAnsi="Arial" w:cs="Arial"/>
                <w:b/>
                <w:sz w:val="22"/>
                <w:szCs w:val="22"/>
              </w:rPr>
            </w:pPr>
          </w:p>
        </w:tc>
      </w:tr>
      <w:tr w:rsidR="002E6D2C" w:rsidRPr="004E4136" w14:paraId="1E1BCA59"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3FB7E3FE"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CB25C65"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318F4F5B"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61E42688"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08A70C65"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0B934221"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5E575998"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2B5CB1C0" w14:textId="430628C8" w:rsidR="002E6D2C" w:rsidRPr="004E4136" w:rsidRDefault="002E6D2C" w:rsidP="003D2A1A">
            <w:pPr>
              <w:tabs>
                <w:tab w:val="left" w:pos="6480"/>
                <w:tab w:val="left" w:pos="9360"/>
              </w:tabs>
              <w:rPr>
                <w:rFonts w:ascii="Arial" w:hAnsi="Arial" w:cs="Arial"/>
                <w:b/>
                <w:sz w:val="22"/>
                <w:szCs w:val="22"/>
              </w:rPr>
            </w:pPr>
          </w:p>
        </w:tc>
      </w:tr>
      <w:tr w:rsidR="002E6D2C" w:rsidRPr="004E4136" w14:paraId="7F7B5E2F" w14:textId="77777777" w:rsidTr="002E6D2C">
        <w:trPr>
          <w:cantSplit/>
          <w:trHeight w:val="270"/>
        </w:trPr>
        <w:tc>
          <w:tcPr>
            <w:tcW w:w="1080" w:type="dxa"/>
            <w:tcBorders>
              <w:top w:val="single" w:sz="6" w:space="0" w:color="auto"/>
              <w:left w:val="single" w:sz="6" w:space="0" w:color="auto"/>
              <w:bottom w:val="single" w:sz="6" w:space="0" w:color="auto"/>
              <w:right w:val="single" w:sz="6" w:space="0" w:color="auto"/>
            </w:tcBorders>
          </w:tcPr>
          <w:p w14:paraId="2B2E89A1" w14:textId="77777777" w:rsidR="002E6D2C" w:rsidRPr="004E4136" w:rsidRDefault="002E6D2C" w:rsidP="003D2A1A">
            <w:pPr>
              <w:tabs>
                <w:tab w:val="left" w:pos="6480"/>
                <w:tab w:val="left" w:pos="9360"/>
              </w:tabs>
              <w:rPr>
                <w:rFonts w:ascii="Arial" w:hAnsi="Arial" w:cs="Arial"/>
                <w:b/>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362C267" w14:textId="77777777" w:rsidR="002E6D2C" w:rsidRPr="004E4136" w:rsidRDefault="002E6D2C" w:rsidP="003D2A1A">
            <w:pPr>
              <w:tabs>
                <w:tab w:val="left" w:pos="6480"/>
                <w:tab w:val="left" w:pos="9360"/>
              </w:tabs>
              <w:rPr>
                <w:rFonts w:ascii="Arial" w:hAnsi="Arial" w:cs="Arial"/>
                <w:b/>
                <w:sz w:val="22"/>
                <w:szCs w:val="22"/>
              </w:rPr>
            </w:pPr>
          </w:p>
        </w:tc>
        <w:tc>
          <w:tcPr>
            <w:tcW w:w="2250" w:type="dxa"/>
            <w:tcBorders>
              <w:top w:val="single" w:sz="6" w:space="0" w:color="auto"/>
              <w:left w:val="single" w:sz="6" w:space="0" w:color="auto"/>
              <w:bottom w:val="single" w:sz="6" w:space="0" w:color="auto"/>
              <w:right w:val="single" w:sz="6" w:space="0" w:color="auto"/>
            </w:tcBorders>
          </w:tcPr>
          <w:p w14:paraId="6EC8A5E2"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2290BF59" w14:textId="77777777" w:rsidR="002E6D2C" w:rsidRPr="004E4136" w:rsidRDefault="002E6D2C" w:rsidP="003D2A1A">
            <w:pPr>
              <w:tabs>
                <w:tab w:val="left" w:pos="6480"/>
                <w:tab w:val="left" w:pos="9360"/>
              </w:tabs>
              <w:rPr>
                <w:rFonts w:ascii="Arial" w:hAnsi="Arial" w:cs="Arial"/>
                <w:b/>
                <w:sz w:val="22"/>
                <w:szCs w:val="22"/>
              </w:rPr>
            </w:pPr>
          </w:p>
        </w:tc>
        <w:tc>
          <w:tcPr>
            <w:tcW w:w="1620" w:type="dxa"/>
            <w:tcBorders>
              <w:top w:val="single" w:sz="6" w:space="0" w:color="auto"/>
              <w:left w:val="single" w:sz="6" w:space="0" w:color="auto"/>
              <w:bottom w:val="single" w:sz="6" w:space="0" w:color="auto"/>
              <w:right w:val="single" w:sz="6" w:space="0" w:color="auto"/>
            </w:tcBorders>
          </w:tcPr>
          <w:p w14:paraId="260970B5" w14:textId="77777777" w:rsidR="002E6D2C" w:rsidRPr="004E4136" w:rsidRDefault="002E6D2C" w:rsidP="003D2A1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14:paraId="53358C25" w14:textId="77777777" w:rsidR="002E6D2C" w:rsidRPr="004E4136" w:rsidRDefault="002E6D2C" w:rsidP="003D2A1A">
            <w:pPr>
              <w:tabs>
                <w:tab w:val="left" w:pos="6480"/>
                <w:tab w:val="left" w:pos="9360"/>
              </w:tabs>
              <w:rPr>
                <w:rFonts w:ascii="Arial" w:hAnsi="Arial" w:cs="Arial"/>
                <w:b/>
                <w:sz w:val="22"/>
                <w:szCs w:val="22"/>
              </w:rPr>
            </w:pPr>
          </w:p>
        </w:tc>
        <w:tc>
          <w:tcPr>
            <w:tcW w:w="2160" w:type="dxa"/>
            <w:tcBorders>
              <w:top w:val="single" w:sz="6" w:space="0" w:color="auto"/>
              <w:left w:val="single" w:sz="6" w:space="0" w:color="auto"/>
              <w:bottom w:val="single" w:sz="6" w:space="0" w:color="auto"/>
              <w:right w:val="single" w:sz="6" w:space="0" w:color="auto"/>
            </w:tcBorders>
          </w:tcPr>
          <w:p w14:paraId="72E430F3" w14:textId="77777777" w:rsidR="002E6D2C" w:rsidRPr="004E4136" w:rsidRDefault="002E6D2C" w:rsidP="003D2A1A">
            <w:pPr>
              <w:tabs>
                <w:tab w:val="left" w:pos="6480"/>
                <w:tab w:val="left" w:pos="9360"/>
              </w:tabs>
              <w:rPr>
                <w:rFonts w:ascii="Arial" w:hAnsi="Arial" w:cs="Arial"/>
                <w:b/>
                <w:sz w:val="22"/>
                <w:szCs w:val="22"/>
              </w:rPr>
            </w:pPr>
          </w:p>
        </w:tc>
        <w:tc>
          <w:tcPr>
            <w:tcW w:w="2970" w:type="dxa"/>
            <w:tcBorders>
              <w:top w:val="single" w:sz="6" w:space="0" w:color="auto"/>
              <w:left w:val="single" w:sz="6" w:space="0" w:color="auto"/>
              <w:bottom w:val="single" w:sz="6" w:space="0" w:color="auto"/>
              <w:right w:val="single" w:sz="6" w:space="0" w:color="auto"/>
            </w:tcBorders>
          </w:tcPr>
          <w:p w14:paraId="484E50B7" w14:textId="4FAE75A6" w:rsidR="002E6D2C" w:rsidRPr="004E4136" w:rsidRDefault="002E6D2C" w:rsidP="003D2A1A">
            <w:pPr>
              <w:tabs>
                <w:tab w:val="left" w:pos="6480"/>
                <w:tab w:val="left" w:pos="9360"/>
              </w:tabs>
              <w:rPr>
                <w:rFonts w:ascii="Arial" w:hAnsi="Arial" w:cs="Arial"/>
                <w:b/>
                <w:sz w:val="22"/>
                <w:szCs w:val="22"/>
              </w:rPr>
            </w:pPr>
          </w:p>
        </w:tc>
      </w:tr>
    </w:tbl>
    <w:p w14:paraId="3AD92BE2" w14:textId="77777777" w:rsidR="0046781B" w:rsidRDefault="0046781B" w:rsidP="002E6D2C">
      <w:pPr>
        <w:rPr>
          <w:rFonts w:ascii="Arial" w:hAnsi="Arial" w:cs="Arial"/>
          <w:sz w:val="22"/>
          <w:szCs w:val="22"/>
        </w:rPr>
      </w:pPr>
    </w:p>
    <w:sectPr w:rsidR="0046781B" w:rsidSect="00302FBA">
      <w:footerReference w:type="default" r:id="rId9"/>
      <w:type w:val="continuous"/>
      <w:pgSz w:w="15840" w:h="12240" w:orient="landscape"/>
      <w:pgMar w:top="450" w:right="450" w:bottom="720" w:left="63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6AF2" w14:textId="77777777" w:rsidR="009628A8" w:rsidRDefault="009628A8">
      <w:r>
        <w:separator/>
      </w:r>
    </w:p>
  </w:endnote>
  <w:endnote w:type="continuationSeparator" w:id="0">
    <w:p w14:paraId="52F4BBC7" w14:textId="77777777" w:rsidR="009628A8" w:rsidRDefault="0096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3766" w14:textId="7D5D3BAC" w:rsidR="000305C5" w:rsidRDefault="00D25DAD" w:rsidP="000305C5">
    <w:pPr>
      <w:pStyle w:val="Footer"/>
      <w:rPr>
        <w:rStyle w:val="PageNumber"/>
        <w:rFonts w:ascii="Arial" w:hAnsi="Arial" w:cs="Arial"/>
        <w:i/>
        <w:sz w:val="20"/>
      </w:rPr>
    </w:pPr>
    <w:r w:rsidRPr="00D25DAD">
      <w:rPr>
        <w:rFonts w:ascii="Arial" w:hAnsi="Arial" w:cs="Arial"/>
        <w:b/>
        <w:sz w:val="20"/>
      </w:rPr>
      <w:t>P</w:t>
    </w:r>
    <w:r w:rsidR="00446EE9">
      <w:rPr>
        <w:rFonts w:ascii="Arial" w:hAnsi="Arial" w:cs="Arial"/>
        <w:b/>
        <w:sz w:val="20"/>
      </w:rPr>
      <w:t xml:space="preserve">ermit Date </w:t>
    </w:r>
    <w:r w:rsidR="00D422B4">
      <w:rPr>
        <w:rFonts w:ascii="Arial" w:hAnsi="Arial" w:cs="Arial"/>
        <w:b/>
        <w:sz w:val="20"/>
      </w:rPr>
      <w:t>10/2</w:t>
    </w:r>
    <w:r w:rsidR="00446EE9">
      <w:rPr>
        <w:rFonts w:ascii="Arial" w:hAnsi="Arial" w:cs="Arial"/>
        <w:b/>
        <w:sz w:val="20"/>
      </w:rPr>
      <w:t xml:space="preserve">/2017 – </w:t>
    </w:r>
    <w:r w:rsidR="00D422B4">
      <w:rPr>
        <w:rFonts w:ascii="Arial" w:hAnsi="Arial" w:cs="Arial"/>
        <w:b/>
        <w:sz w:val="20"/>
      </w:rPr>
      <w:t>9</w:t>
    </w:r>
    <w:r w:rsidR="00446EE9">
      <w:rPr>
        <w:rFonts w:ascii="Arial" w:hAnsi="Arial" w:cs="Arial"/>
        <w:b/>
        <w:sz w:val="20"/>
      </w:rPr>
      <w:t>/30/2022</w:t>
    </w:r>
    <w:r w:rsidR="000305C5">
      <w:rPr>
        <w:rFonts w:ascii="Arial" w:hAnsi="Arial" w:cs="Arial"/>
        <w:b/>
        <w:sz w:val="20"/>
      </w:rPr>
      <w:t xml:space="preserve">                                                                                                                                         </w:t>
    </w:r>
    <w:r w:rsidR="002B223F">
      <w:rPr>
        <w:rFonts w:ascii="Arial" w:hAnsi="Arial" w:cs="Arial"/>
        <w:b/>
        <w:sz w:val="20"/>
      </w:rPr>
      <w:t xml:space="preserve">                               </w:t>
    </w:r>
    <w:r w:rsidR="00446EE9">
      <w:rPr>
        <w:rFonts w:ascii="Arial" w:hAnsi="Arial" w:cs="Arial"/>
        <w:b/>
        <w:sz w:val="20"/>
      </w:rPr>
      <w:t xml:space="preserve">  </w:t>
    </w:r>
    <w:r w:rsidR="00446EE9">
      <w:rPr>
        <w:rStyle w:val="PageNumber"/>
        <w:rFonts w:ascii="Arial" w:hAnsi="Arial" w:cs="Arial"/>
        <w:i/>
        <w:sz w:val="20"/>
      </w:rPr>
      <w:t xml:space="preserve">Last Revised </w:t>
    </w:r>
    <w:r w:rsidR="00D422B4">
      <w:rPr>
        <w:rStyle w:val="PageNumber"/>
        <w:rFonts w:ascii="Arial" w:hAnsi="Arial" w:cs="Arial"/>
        <w:i/>
        <w:sz w:val="20"/>
      </w:rPr>
      <w:t>9/28/</w:t>
    </w:r>
    <w:r w:rsidR="00446EE9">
      <w:rPr>
        <w:rStyle w:val="PageNumber"/>
        <w:rFonts w:ascii="Arial" w:hAnsi="Arial" w:cs="Arial"/>
        <w:i/>
        <w:sz w:val="20"/>
      </w:rPr>
      <w:t>2017</w:t>
    </w:r>
  </w:p>
  <w:p w14:paraId="2DCEFA28" w14:textId="27830E19" w:rsidR="000305C5" w:rsidRPr="000305C5" w:rsidRDefault="000305C5" w:rsidP="000305C5">
    <w:pPr>
      <w:pStyle w:val="Footer"/>
      <w:jc w:val="right"/>
      <w:rPr>
        <w:rFonts w:ascii="Arial" w:hAnsi="Arial" w:cs="Arial"/>
        <w:b/>
        <w:sz w:val="20"/>
      </w:rPr>
    </w:pPr>
    <w:r>
      <w:rPr>
        <w:rFonts w:ascii="Arial" w:hAnsi="Arial" w:cs="Arial"/>
        <w:sz w:val="18"/>
        <w:szCs w:val="18"/>
      </w:rPr>
      <w:t xml:space="preserve">Page </w:t>
    </w:r>
    <w:r w:rsidRPr="00E12331">
      <w:rPr>
        <w:rFonts w:ascii="Arial" w:hAnsi="Arial" w:cs="Arial"/>
        <w:sz w:val="18"/>
        <w:szCs w:val="18"/>
      </w:rPr>
      <w:fldChar w:fldCharType="begin"/>
    </w:r>
    <w:r w:rsidRPr="00E12331">
      <w:rPr>
        <w:rFonts w:ascii="Arial" w:hAnsi="Arial" w:cs="Arial"/>
        <w:sz w:val="18"/>
        <w:szCs w:val="18"/>
      </w:rPr>
      <w:instrText xml:space="preserve"> PAGE   \* MERGEFORMAT </w:instrText>
    </w:r>
    <w:r w:rsidRPr="00E12331">
      <w:rPr>
        <w:rFonts w:ascii="Arial" w:hAnsi="Arial" w:cs="Arial"/>
        <w:sz w:val="18"/>
        <w:szCs w:val="18"/>
      </w:rPr>
      <w:fldChar w:fldCharType="separate"/>
    </w:r>
    <w:r w:rsidR="001A017F">
      <w:rPr>
        <w:rFonts w:ascii="Arial" w:hAnsi="Arial" w:cs="Arial"/>
        <w:noProof/>
        <w:sz w:val="18"/>
        <w:szCs w:val="18"/>
      </w:rPr>
      <w:t>2</w:t>
    </w:r>
    <w:r w:rsidRPr="00E12331">
      <w:rPr>
        <w:rFonts w:ascii="Arial" w:hAnsi="Arial" w:cs="Arial"/>
        <w:noProof/>
        <w:sz w:val="18"/>
        <w:szCs w:val="18"/>
      </w:rPr>
      <w:fldChar w:fldCharType="end"/>
    </w:r>
    <w:r>
      <w:rPr>
        <w:rFonts w:ascii="Arial" w:hAnsi="Arial" w:cs="Arial"/>
        <w:noProof/>
        <w:sz w:val="18"/>
        <w:szCs w:val="18"/>
      </w:rPr>
      <w:t xml:space="preserve"> of </w:t>
    </w:r>
    <w:r w:rsidR="00D422B4">
      <w:rPr>
        <w:rFonts w:ascii="Arial" w:hAnsi="Arial" w:cs="Arial"/>
        <w:noProof/>
        <w:sz w:val="18"/>
        <w:szCs w:val="18"/>
      </w:rPr>
      <w:t>2</w:t>
    </w:r>
  </w:p>
  <w:p w14:paraId="785F898D" w14:textId="77777777" w:rsidR="004154F0" w:rsidRPr="00D25DAD" w:rsidRDefault="004154F0" w:rsidP="00D25DAD">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DFD6" w14:textId="77777777" w:rsidR="009628A8" w:rsidRDefault="009628A8">
      <w:r>
        <w:separator/>
      </w:r>
    </w:p>
  </w:footnote>
  <w:footnote w:type="continuationSeparator" w:id="0">
    <w:p w14:paraId="4893C0BA" w14:textId="77777777" w:rsidR="009628A8" w:rsidRDefault="0096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05943"/>
    <w:rsid w:val="000234B3"/>
    <w:rsid w:val="00024736"/>
    <w:rsid w:val="00024822"/>
    <w:rsid w:val="000305C5"/>
    <w:rsid w:val="0003276F"/>
    <w:rsid w:val="00044629"/>
    <w:rsid w:val="00044E78"/>
    <w:rsid w:val="00046CA1"/>
    <w:rsid w:val="00050C3A"/>
    <w:rsid w:val="00062ECD"/>
    <w:rsid w:val="00070807"/>
    <w:rsid w:val="00073BDA"/>
    <w:rsid w:val="00080A20"/>
    <w:rsid w:val="000A1265"/>
    <w:rsid w:val="000B43FD"/>
    <w:rsid w:val="000C291F"/>
    <w:rsid w:val="000D0CAB"/>
    <w:rsid w:val="000D470E"/>
    <w:rsid w:val="000E6F6F"/>
    <w:rsid w:val="000F57FE"/>
    <w:rsid w:val="000F68A9"/>
    <w:rsid w:val="000F7131"/>
    <w:rsid w:val="0010097E"/>
    <w:rsid w:val="0010501A"/>
    <w:rsid w:val="001065E2"/>
    <w:rsid w:val="00112D5F"/>
    <w:rsid w:val="00113140"/>
    <w:rsid w:val="0013362E"/>
    <w:rsid w:val="00134C13"/>
    <w:rsid w:val="0016317E"/>
    <w:rsid w:val="00175677"/>
    <w:rsid w:val="00192C3B"/>
    <w:rsid w:val="001963B0"/>
    <w:rsid w:val="001A017F"/>
    <w:rsid w:val="001B093C"/>
    <w:rsid w:val="001D0764"/>
    <w:rsid w:val="001E1DFF"/>
    <w:rsid w:val="001E33E6"/>
    <w:rsid w:val="002047FC"/>
    <w:rsid w:val="00207F49"/>
    <w:rsid w:val="00216E19"/>
    <w:rsid w:val="00241431"/>
    <w:rsid w:val="00250E86"/>
    <w:rsid w:val="00253089"/>
    <w:rsid w:val="00254E7A"/>
    <w:rsid w:val="00270773"/>
    <w:rsid w:val="0029090B"/>
    <w:rsid w:val="002A2DE9"/>
    <w:rsid w:val="002A5889"/>
    <w:rsid w:val="002A5FBA"/>
    <w:rsid w:val="002B223F"/>
    <w:rsid w:val="002B4E18"/>
    <w:rsid w:val="002C4C79"/>
    <w:rsid w:val="002E597D"/>
    <w:rsid w:val="002E6D2C"/>
    <w:rsid w:val="00302CAE"/>
    <w:rsid w:val="00302FBA"/>
    <w:rsid w:val="00303D48"/>
    <w:rsid w:val="00306BC0"/>
    <w:rsid w:val="00312205"/>
    <w:rsid w:val="003131E7"/>
    <w:rsid w:val="00315A8E"/>
    <w:rsid w:val="003245D7"/>
    <w:rsid w:val="00327AA5"/>
    <w:rsid w:val="00334E26"/>
    <w:rsid w:val="003352F2"/>
    <w:rsid w:val="003503C9"/>
    <w:rsid w:val="00350587"/>
    <w:rsid w:val="00360102"/>
    <w:rsid w:val="0038360E"/>
    <w:rsid w:val="0038477A"/>
    <w:rsid w:val="00394CB4"/>
    <w:rsid w:val="003A4002"/>
    <w:rsid w:val="003B080E"/>
    <w:rsid w:val="003C508D"/>
    <w:rsid w:val="003D0F38"/>
    <w:rsid w:val="003E5800"/>
    <w:rsid w:val="003F1053"/>
    <w:rsid w:val="003F24F4"/>
    <w:rsid w:val="0040005F"/>
    <w:rsid w:val="0040793A"/>
    <w:rsid w:val="004154F0"/>
    <w:rsid w:val="00426998"/>
    <w:rsid w:val="0044581D"/>
    <w:rsid w:val="00446EE9"/>
    <w:rsid w:val="00451469"/>
    <w:rsid w:val="00452DDB"/>
    <w:rsid w:val="004540C5"/>
    <w:rsid w:val="0046781B"/>
    <w:rsid w:val="00490FB2"/>
    <w:rsid w:val="004A0B71"/>
    <w:rsid w:val="004A6F5B"/>
    <w:rsid w:val="004D1980"/>
    <w:rsid w:val="004D2066"/>
    <w:rsid w:val="004D28F6"/>
    <w:rsid w:val="004E4136"/>
    <w:rsid w:val="00503B1A"/>
    <w:rsid w:val="00505507"/>
    <w:rsid w:val="00510417"/>
    <w:rsid w:val="005161CD"/>
    <w:rsid w:val="005178F3"/>
    <w:rsid w:val="00521D68"/>
    <w:rsid w:val="00533245"/>
    <w:rsid w:val="00545C49"/>
    <w:rsid w:val="00547E8D"/>
    <w:rsid w:val="00563C0E"/>
    <w:rsid w:val="00575589"/>
    <w:rsid w:val="0058405B"/>
    <w:rsid w:val="005849A7"/>
    <w:rsid w:val="00584D01"/>
    <w:rsid w:val="00585D48"/>
    <w:rsid w:val="005A449B"/>
    <w:rsid w:val="005A47D8"/>
    <w:rsid w:val="005B0782"/>
    <w:rsid w:val="005B12AF"/>
    <w:rsid w:val="005B475E"/>
    <w:rsid w:val="005C2821"/>
    <w:rsid w:val="005C7075"/>
    <w:rsid w:val="005E4245"/>
    <w:rsid w:val="005E4C5E"/>
    <w:rsid w:val="006130F8"/>
    <w:rsid w:val="00615DEA"/>
    <w:rsid w:val="00624068"/>
    <w:rsid w:val="00627F00"/>
    <w:rsid w:val="00632C65"/>
    <w:rsid w:val="00634D49"/>
    <w:rsid w:val="00685D16"/>
    <w:rsid w:val="00690230"/>
    <w:rsid w:val="006A621D"/>
    <w:rsid w:val="006A6968"/>
    <w:rsid w:val="006B11EC"/>
    <w:rsid w:val="006C3CEC"/>
    <w:rsid w:val="006C4800"/>
    <w:rsid w:val="006D16E3"/>
    <w:rsid w:val="006D27CC"/>
    <w:rsid w:val="006F1758"/>
    <w:rsid w:val="006F3549"/>
    <w:rsid w:val="006F65D1"/>
    <w:rsid w:val="0070196E"/>
    <w:rsid w:val="00704E90"/>
    <w:rsid w:val="00713879"/>
    <w:rsid w:val="00726C46"/>
    <w:rsid w:val="00726FF8"/>
    <w:rsid w:val="0073599D"/>
    <w:rsid w:val="00737879"/>
    <w:rsid w:val="00741360"/>
    <w:rsid w:val="00741AF4"/>
    <w:rsid w:val="00762145"/>
    <w:rsid w:val="00764C6C"/>
    <w:rsid w:val="007707F7"/>
    <w:rsid w:val="0078743D"/>
    <w:rsid w:val="00795910"/>
    <w:rsid w:val="007A6AB7"/>
    <w:rsid w:val="007B4172"/>
    <w:rsid w:val="007B5BC0"/>
    <w:rsid w:val="007E1C7D"/>
    <w:rsid w:val="007E3C97"/>
    <w:rsid w:val="007E71EF"/>
    <w:rsid w:val="00804786"/>
    <w:rsid w:val="00810D13"/>
    <w:rsid w:val="00814005"/>
    <w:rsid w:val="00815792"/>
    <w:rsid w:val="00830E27"/>
    <w:rsid w:val="00833B59"/>
    <w:rsid w:val="00837CC1"/>
    <w:rsid w:val="00840E9D"/>
    <w:rsid w:val="008448FE"/>
    <w:rsid w:val="00851F8B"/>
    <w:rsid w:val="00880BDC"/>
    <w:rsid w:val="00883186"/>
    <w:rsid w:val="0088657A"/>
    <w:rsid w:val="00887836"/>
    <w:rsid w:val="008C364A"/>
    <w:rsid w:val="008D4105"/>
    <w:rsid w:val="008E2726"/>
    <w:rsid w:val="008E61B5"/>
    <w:rsid w:val="00906CEB"/>
    <w:rsid w:val="00951448"/>
    <w:rsid w:val="0096023A"/>
    <w:rsid w:val="009628A8"/>
    <w:rsid w:val="009639E6"/>
    <w:rsid w:val="009905CE"/>
    <w:rsid w:val="00997DC4"/>
    <w:rsid w:val="009A3197"/>
    <w:rsid w:val="009A3EE3"/>
    <w:rsid w:val="009B3618"/>
    <w:rsid w:val="009B3787"/>
    <w:rsid w:val="009C2929"/>
    <w:rsid w:val="009C2DF4"/>
    <w:rsid w:val="009C6B43"/>
    <w:rsid w:val="00A02ABC"/>
    <w:rsid w:val="00A13B57"/>
    <w:rsid w:val="00A14113"/>
    <w:rsid w:val="00A26FD2"/>
    <w:rsid w:val="00A3427A"/>
    <w:rsid w:val="00A53765"/>
    <w:rsid w:val="00A55157"/>
    <w:rsid w:val="00A56C6F"/>
    <w:rsid w:val="00A62E43"/>
    <w:rsid w:val="00A71004"/>
    <w:rsid w:val="00A71A0F"/>
    <w:rsid w:val="00A92144"/>
    <w:rsid w:val="00A96FF4"/>
    <w:rsid w:val="00AA09B0"/>
    <w:rsid w:val="00AB532A"/>
    <w:rsid w:val="00AB5AEC"/>
    <w:rsid w:val="00AC5C3D"/>
    <w:rsid w:val="00B040F9"/>
    <w:rsid w:val="00B07568"/>
    <w:rsid w:val="00B33C1C"/>
    <w:rsid w:val="00B40662"/>
    <w:rsid w:val="00B42AC2"/>
    <w:rsid w:val="00B43FA5"/>
    <w:rsid w:val="00B50353"/>
    <w:rsid w:val="00B5564C"/>
    <w:rsid w:val="00B83093"/>
    <w:rsid w:val="00B8341B"/>
    <w:rsid w:val="00B93306"/>
    <w:rsid w:val="00B9742C"/>
    <w:rsid w:val="00B974C2"/>
    <w:rsid w:val="00BA6242"/>
    <w:rsid w:val="00BB2CDE"/>
    <w:rsid w:val="00BB7929"/>
    <w:rsid w:val="00BB7D5E"/>
    <w:rsid w:val="00BD20F7"/>
    <w:rsid w:val="00BD65E7"/>
    <w:rsid w:val="00BD7E49"/>
    <w:rsid w:val="00BF1457"/>
    <w:rsid w:val="00BF5413"/>
    <w:rsid w:val="00C14E23"/>
    <w:rsid w:val="00C212F1"/>
    <w:rsid w:val="00C3035A"/>
    <w:rsid w:val="00C43178"/>
    <w:rsid w:val="00C47D13"/>
    <w:rsid w:val="00C6567F"/>
    <w:rsid w:val="00C773B8"/>
    <w:rsid w:val="00C81C6B"/>
    <w:rsid w:val="00C826DF"/>
    <w:rsid w:val="00C8349A"/>
    <w:rsid w:val="00C90C24"/>
    <w:rsid w:val="00C90DB2"/>
    <w:rsid w:val="00CC389D"/>
    <w:rsid w:val="00CC4082"/>
    <w:rsid w:val="00CD41F2"/>
    <w:rsid w:val="00CD77DE"/>
    <w:rsid w:val="00CE1D65"/>
    <w:rsid w:val="00CF47FB"/>
    <w:rsid w:val="00CF6196"/>
    <w:rsid w:val="00D002D2"/>
    <w:rsid w:val="00D110FE"/>
    <w:rsid w:val="00D2211D"/>
    <w:rsid w:val="00D25DAD"/>
    <w:rsid w:val="00D33471"/>
    <w:rsid w:val="00D40AE6"/>
    <w:rsid w:val="00D422B4"/>
    <w:rsid w:val="00D440A7"/>
    <w:rsid w:val="00D6759C"/>
    <w:rsid w:val="00D81F43"/>
    <w:rsid w:val="00D91AFF"/>
    <w:rsid w:val="00DB00CB"/>
    <w:rsid w:val="00DB0C65"/>
    <w:rsid w:val="00DB3C4C"/>
    <w:rsid w:val="00DB7F09"/>
    <w:rsid w:val="00DC220A"/>
    <w:rsid w:val="00DC3A6E"/>
    <w:rsid w:val="00DF033F"/>
    <w:rsid w:val="00DF66C8"/>
    <w:rsid w:val="00E12331"/>
    <w:rsid w:val="00E170FC"/>
    <w:rsid w:val="00E272BB"/>
    <w:rsid w:val="00E30750"/>
    <w:rsid w:val="00E3361B"/>
    <w:rsid w:val="00E531F1"/>
    <w:rsid w:val="00E622EB"/>
    <w:rsid w:val="00E6517D"/>
    <w:rsid w:val="00E72AE7"/>
    <w:rsid w:val="00E74D87"/>
    <w:rsid w:val="00E95498"/>
    <w:rsid w:val="00EA33A9"/>
    <w:rsid w:val="00EA3A9B"/>
    <w:rsid w:val="00EB7114"/>
    <w:rsid w:val="00EC2642"/>
    <w:rsid w:val="00EC5899"/>
    <w:rsid w:val="00EE4BF8"/>
    <w:rsid w:val="00EE5142"/>
    <w:rsid w:val="00EF6EB8"/>
    <w:rsid w:val="00EF7609"/>
    <w:rsid w:val="00F035D1"/>
    <w:rsid w:val="00F1481B"/>
    <w:rsid w:val="00F32A63"/>
    <w:rsid w:val="00F34BAA"/>
    <w:rsid w:val="00F66153"/>
    <w:rsid w:val="00F80991"/>
    <w:rsid w:val="00F8130C"/>
    <w:rsid w:val="00F84A65"/>
    <w:rsid w:val="00FA5ABC"/>
    <w:rsid w:val="00FB159B"/>
    <w:rsid w:val="00FB28E8"/>
    <w:rsid w:val="00FB4894"/>
    <w:rsid w:val="00FB7558"/>
    <w:rsid w:val="00FC1E74"/>
    <w:rsid w:val="00FE6360"/>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E3839"/>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Patterson, Robert D</cp:lastModifiedBy>
  <cp:revision>5</cp:revision>
  <cp:lastPrinted>2017-08-22T16:25:00Z</cp:lastPrinted>
  <dcterms:created xsi:type="dcterms:W3CDTF">2017-08-22T16:24:00Z</dcterms:created>
  <dcterms:modified xsi:type="dcterms:W3CDTF">2017-10-04T12:28:00Z</dcterms:modified>
</cp:coreProperties>
</file>