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1595" w14:textId="55CB6101" w:rsidR="003B73AC" w:rsidRDefault="003B73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9E6481" wp14:editId="30F8EE8A">
            <wp:simplePos x="0" y="0"/>
            <wp:positionH relativeFrom="column">
              <wp:posOffset>2220976</wp:posOffset>
            </wp:positionH>
            <wp:positionV relativeFrom="paragraph">
              <wp:posOffset>-68580</wp:posOffset>
            </wp:positionV>
            <wp:extent cx="2221865" cy="511810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20770" w14:textId="1413C724" w:rsidR="003B73AC" w:rsidRDefault="003B73AC"/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2520"/>
        <w:gridCol w:w="810"/>
        <w:gridCol w:w="360"/>
        <w:gridCol w:w="810"/>
        <w:gridCol w:w="270"/>
      </w:tblGrid>
      <w:tr w:rsidR="0097179C" w:rsidRPr="00685341" w14:paraId="66B953C3" w14:textId="77777777" w:rsidTr="00CC5C49">
        <w:trPr>
          <w:trHeight w:val="1143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C1748" w14:textId="5A6C41B8" w:rsidR="00CC5C49" w:rsidRDefault="00CC5C49" w:rsidP="00CC5C4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53E28">
              <w:rPr>
                <w:rFonts w:ascii="Tahoma" w:hAnsi="Tahoma" w:cs="Tahoma"/>
                <w:b/>
                <w:sz w:val="28"/>
                <w:szCs w:val="28"/>
              </w:rPr>
              <w:t xml:space="preserve">CTI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Case</w:t>
            </w:r>
            <w:r w:rsidR="00CC58B9">
              <w:rPr>
                <w:rFonts w:ascii="Tahoma" w:hAnsi="Tahoma" w:cs="Tahoma"/>
                <w:b/>
                <w:sz w:val="28"/>
                <w:szCs w:val="28"/>
              </w:rPr>
              <w:t>load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Review </w:t>
            </w:r>
            <w:r w:rsidRPr="00B53E28">
              <w:rPr>
                <w:rFonts w:ascii="Tahoma" w:hAnsi="Tahoma" w:cs="Tahoma"/>
                <w:b/>
                <w:sz w:val="28"/>
                <w:szCs w:val="28"/>
              </w:rPr>
              <w:t>Form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14:paraId="7365E01F" w14:textId="577AC9B3" w:rsidR="00CC5C49" w:rsidRDefault="00CC5C49" w:rsidP="00CC5C49">
            <w:pPr>
              <w:spacing w:before="360"/>
              <w:rPr>
                <w:rFonts w:ascii="Tahoma" w:hAnsi="Tahoma" w:cs="Tahoma"/>
                <w:b/>
                <w:sz w:val="18"/>
                <w:szCs w:val="18"/>
              </w:rPr>
            </w:pPr>
            <w:r w:rsidRPr="00002EF1">
              <w:rPr>
                <w:rFonts w:ascii="Tahoma" w:hAnsi="Tahoma" w:cs="Tahoma"/>
                <w:sz w:val="18"/>
                <w:szCs w:val="18"/>
              </w:rPr>
              <w:t xml:space="preserve">Present: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</w:t>
            </w:r>
            <w:r w:rsidRPr="00C411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</w:t>
            </w:r>
          </w:p>
          <w:p w14:paraId="001A9B4A" w14:textId="44DA7657" w:rsidR="00CC5C49" w:rsidRPr="00CC5C49" w:rsidRDefault="00CC5C49" w:rsidP="00CC5C49">
            <w:pPr>
              <w:tabs>
                <w:tab w:val="right" w:pos="9900"/>
              </w:tabs>
              <w:spacing w:before="360"/>
              <w:rPr>
                <w:rFonts w:ascii="Tahoma" w:hAnsi="Tahoma" w:cs="Tahoma"/>
                <w:b/>
                <w:sz w:val="18"/>
                <w:szCs w:val="18"/>
              </w:rPr>
            </w:pPr>
            <w:r w:rsidRPr="00002EF1">
              <w:rPr>
                <w:rFonts w:ascii="Tahoma" w:hAnsi="Tahoma" w:cs="Tahoma"/>
                <w:sz w:val="18"/>
                <w:szCs w:val="18"/>
              </w:rPr>
              <w:t>Absent: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____________________________________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b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b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b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b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b/>
                <w:sz w:val="18"/>
                <w:szCs w:val="18"/>
              </w:rPr>
              <w:softHyphen/>
              <w:t>____________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C63B71">
              <w:rPr>
                <w:rFonts w:ascii="Tahoma" w:hAnsi="Tahoma" w:cs="Tahoma"/>
                <w:b/>
                <w:sz w:val="18"/>
                <w:szCs w:val="18"/>
              </w:rPr>
              <w:t xml:space="preserve">Date of meeting: 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 xml:space="preserve">_____ </w:t>
            </w:r>
            <w:r w:rsidRPr="002D10AC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_____ / _____</w:t>
            </w:r>
          </w:p>
          <w:p w14:paraId="6A6828BA" w14:textId="44E61A27" w:rsidR="00C93F4C" w:rsidRDefault="00C93F4C" w:rsidP="00CC5C49">
            <w:pPr>
              <w:tabs>
                <w:tab w:val="right" w:pos="9720"/>
              </w:tabs>
              <w:spacing w:after="60" w:line="240" w:lineRule="auto"/>
              <w:ind w:left="-18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C20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INSTRUCTIONS:</w:t>
            </w:r>
          </w:p>
          <w:p w14:paraId="7C184E2F" w14:textId="679F512C" w:rsidR="00CC5C49" w:rsidRDefault="00CC5C49" w:rsidP="00CC5C49">
            <w:pPr>
              <w:pStyle w:val="ListParagraph"/>
              <w:numPr>
                <w:ilvl w:val="0"/>
                <w:numId w:val="3"/>
              </w:numPr>
              <w:tabs>
                <w:tab w:val="right" w:pos="9720"/>
              </w:tabs>
              <w:spacing w:after="60" w:line="240" w:lineRule="auto"/>
              <w:ind w:left="252"/>
              <w:contextualSpacing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93F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This form is filled out by the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</w:t>
            </w:r>
            <w:r w:rsidRPr="00C93F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ieldwork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</w:t>
            </w:r>
            <w:r w:rsidRPr="00CC20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ordinator </w:t>
            </w:r>
            <w:r w:rsidR="00CC58B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every two weeks during his/her meeting</w:t>
            </w:r>
            <w:r w:rsidRPr="00CC20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with the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CTI-TS workers to quickly go over all the active CTI clients.</w:t>
            </w:r>
          </w:p>
          <w:p w14:paraId="4C7C4BF5" w14:textId="1C98ADBF" w:rsidR="00CC5C49" w:rsidRDefault="00CC5C49" w:rsidP="00CC5C49">
            <w:pPr>
              <w:pStyle w:val="ListParagraph"/>
              <w:numPr>
                <w:ilvl w:val="0"/>
                <w:numId w:val="3"/>
              </w:numPr>
              <w:tabs>
                <w:tab w:val="right" w:pos="9720"/>
              </w:tabs>
              <w:spacing w:after="60" w:line="240" w:lineRule="auto"/>
              <w:ind w:left="252"/>
              <w:contextualSpacing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Before the meeting, the fieldwork coordinator lists all the currently active clients.</w:t>
            </w:r>
          </w:p>
          <w:p w14:paraId="77D2BBEA" w14:textId="77777777" w:rsidR="0097179C" w:rsidRDefault="00CC5C49" w:rsidP="00CC5C49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252"/>
              <w:contextualSpacing w:val="0"/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The coordinator</w:t>
            </w:r>
            <w:r w:rsidRPr="009B2750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places a </w:t>
            </w:r>
            <w:r w:rsidRPr="009B2750">
              <w:rPr>
                <w:rFonts w:ascii="Tahoma" w:hAnsi="Tahoma" w:cs="Tahoma"/>
                <w:b/>
                <w:sz w:val="16"/>
                <w:szCs w:val="16"/>
              </w:rPr>
              <w:t>√</w:t>
            </w:r>
            <w:r w:rsidRPr="009B275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B2750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mark in the far right column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next to each client who has been</w:t>
            </w:r>
            <w:r w:rsidRPr="009B2750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discussed. </w:t>
            </w:r>
          </w:p>
          <w:p w14:paraId="05DF6884" w14:textId="1766D57E" w:rsidR="00CC58B9" w:rsidRPr="00CC5C49" w:rsidRDefault="00CC58B9" w:rsidP="00CC58B9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252"/>
              <w:contextualSpacing w:val="0"/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If meeting discussion does not cover all active clients, the coordinator may finish collecting information by phone to fill out this form within the two-week period (e.g., if not enough time or a worker couldn’t attend).</w:t>
            </w:r>
          </w:p>
        </w:tc>
      </w:tr>
      <w:tr w:rsidR="00CC5C49" w:rsidRPr="006E0956" w14:paraId="748C2AF9" w14:textId="77777777" w:rsidTr="00CC5C49">
        <w:trPr>
          <w:trHeight w:val="465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74CA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5C49">
              <w:rPr>
                <w:rFonts w:ascii="Tahoma" w:hAnsi="Tahoma" w:cs="Tahoma"/>
                <w:b/>
                <w:sz w:val="20"/>
                <w:szCs w:val="20"/>
              </w:rPr>
              <w:t>Client’s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4BE9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ind w:lef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5C49">
              <w:rPr>
                <w:rFonts w:ascii="Tahoma" w:hAnsi="Tahoma" w:cs="Tahoma"/>
                <w:b/>
                <w:sz w:val="20"/>
                <w:szCs w:val="20"/>
              </w:rPr>
              <w:t>CTI worker’s name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2461" w14:textId="77777777" w:rsidR="00CC5C49" w:rsidRPr="006E0956" w:rsidRDefault="00CC5C49" w:rsidP="00CC5C49">
            <w:pPr>
              <w:tabs>
                <w:tab w:val="left" w:pos="4320"/>
              </w:tabs>
              <w:spacing w:after="0" w:line="240" w:lineRule="auto"/>
              <w:ind w:left="-1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0A0F">
              <w:rPr>
                <w:rFonts w:ascii="Tahoma" w:hAnsi="Tahoma" w:cs="Tahoma"/>
                <w:sz w:val="16"/>
                <w:szCs w:val="16"/>
              </w:rPr>
              <w:t xml:space="preserve">Place </w:t>
            </w:r>
            <w:r w:rsidRPr="0097179C">
              <w:rPr>
                <w:rFonts w:ascii="Tahoma" w:hAnsi="Tahoma" w:cs="Tahoma"/>
                <w:sz w:val="16"/>
                <w:szCs w:val="16"/>
              </w:rPr>
              <w:t>√</w:t>
            </w:r>
            <w:r>
              <w:rPr>
                <w:rFonts w:ascii="Tahoma" w:hAnsi="Tahoma" w:cs="Tahoma"/>
                <w:sz w:val="16"/>
                <w:szCs w:val="16"/>
              </w:rPr>
              <w:t xml:space="preserve"> in box after client is discussed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2D6517" w14:textId="77777777" w:rsidR="00CC5C49" w:rsidRPr="006E0956" w:rsidRDefault="00CC5C49" w:rsidP="00CC5C49">
            <w:pPr>
              <w:tabs>
                <w:tab w:val="left" w:pos="4320"/>
              </w:tabs>
              <w:spacing w:after="0" w:line="240" w:lineRule="auto"/>
              <w:ind w:left="-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412BCA39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B33A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87B6E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A74101D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9B0A9E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3F32053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55D3008F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BDC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269A9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C679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49D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F4CD3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37FCBF77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59D9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8A2E3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49DDBC20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5A86F369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0634F08B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6B3DFFD5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1DDF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7CE4D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3723517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6B9A61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E0E7226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0776D91B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7B06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87DB4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B4B24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7B5E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FB670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6CDAE53D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A25E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EDE0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6D3AA2C8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7D83CEF5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44A79A65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3365581E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F1FE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86701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2D46104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9A8D26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C25DB92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0409AC92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35D6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842C2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5FB85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FE81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63E8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2396E934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0342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FA084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35FDC1DF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6303514A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11527674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76EB7D9C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380B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BFB21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F3DE1A6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069424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B6E0610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0C9025D3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B5CB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10AC8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772ED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A08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B17E3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00EAD8B5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D8A3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E958A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4B8BD567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4E86BD70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221E568B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45212AB8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D750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0EC82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CCE05E7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C53E1F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7ECDE84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7B6BBF23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BA99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4CB0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1ABE4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D42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1183D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766D7108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9FE4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2E98A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79D60269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22276797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5CBDBFA1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7DEBA570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2F2C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CA126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6DEF370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2DF836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898185D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490A94FA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AB0E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D0B2E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2CE69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5ECD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28AFB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3BEE517E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13D6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FCA7E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40C7FDC5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535F38AB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070DEA9E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0A028C4A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1B0D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F981E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08B7AEF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F7F9F7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13D5C15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2839CA9E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B3A0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3B234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84DC1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CF4A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C0C1E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622B6BF4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292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6C657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4B53E680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6CBE8FBE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659D64A8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043A3B3E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5133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CD809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9C8A82F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E907E3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3E0701F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37D65D75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753E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19C73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BA1D8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D2E8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3D66F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51134ECD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122B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1CC17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215F91B5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6A659043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555C4D6E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52CA4BA5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485A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B54B9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D5E279C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223C73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C75EB21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12687D83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E01E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6BD4F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95472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5D9A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89BA9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6484ACBB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945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6C20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40CBDC38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67CC2CF4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1EE579F7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FEA756B" w14:textId="77777777" w:rsidR="00CC5C49" w:rsidRDefault="00CC5C49">
      <w:r>
        <w:br w:type="page"/>
      </w:r>
    </w:p>
    <w:p w14:paraId="07C6BF13" w14:textId="5B47C5CD" w:rsidR="00CC5C49" w:rsidRPr="00CC58B9" w:rsidRDefault="00CC5C49">
      <w:pPr>
        <w:rPr>
          <w:rFonts w:ascii="Tahoma" w:hAnsi="Tahoma"/>
        </w:rPr>
      </w:pPr>
      <w:r w:rsidRPr="00CC58B9">
        <w:rPr>
          <w:rFonts w:ascii="Tahoma" w:hAnsi="Tahoma"/>
        </w:rPr>
        <w:lastRenderedPageBreak/>
        <w:t xml:space="preserve">Case Review form    date: </w:t>
      </w:r>
      <w:r w:rsidR="00CC58B9" w:rsidRPr="00CC58B9">
        <w:rPr>
          <w:rFonts w:ascii="Tahoma" w:hAnsi="Tahoma"/>
        </w:rPr>
        <w:t>________________________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2520"/>
        <w:gridCol w:w="810"/>
        <w:gridCol w:w="360"/>
        <w:gridCol w:w="810"/>
        <w:gridCol w:w="270"/>
      </w:tblGrid>
      <w:tr w:rsidR="00CC5C49" w:rsidRPr="006E0956" w14:paraId="2B58AEF3" w14:textId="77777777" w:rsidTr="00CC5C49">
        <w:trPr>
          <w:trHeight w:val="465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816B" w14:textId="33BD7F3B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5C49">
              <w:rPr>
                <w:rFonts w:ascii="Tahoma" w:hAnsi="Tahoma" w:cs="Tahoma"/>
                <w:b/>
                <w:sz w:val="20"/>
                <w:szCs w:val="20"/>
              </w:rPr>
              <w:t>Client’s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A9D6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ind w:lef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5C49">
              <w:rPr>
                <w:rFonts w:ascii="Tahoma" w:hAnsi="Tahoma" w:cs="Tahoma"/>
                <w:b/>
                <w:sz w:val="20"/>
                <w:szCs w:val="20"/>
              </w:rPr>
              <w:t>CTI worker’s name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208D" w14:textId="77777777" w:rsidR="00CC5C49" w:rsidRPr="006E0956" w:rsidRDefault="00CC5C49" w:rsidP="00CC5C49">
            <w:pPr>
              <w:tabs>
                <w:tab w:val="left" w:pos="4320"/>
              </w:tabs>
              <w:spacing w:after="0" w:line="240" w:lineRule="auto"/>
              <w:ind w:left="-1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0A0F">
              <w:rPr>
                <w:rFonts w:ascii="Tahoma" w:hAnsi="Tahoma" w:cs="Tahoma"/>
                <w:sz w:val="16"/>
                <w:szCs w:val="16"/>
              </w:rPr>
              <w:t xml:space="preserve">Place </w:t>
            </w:r>
            <w:r w:rsidRPr="0097179C">
              <w:rPr>
                <w:rFonts w:ascii="Tahoma" w:hAnsi="Tahoma" w:cs="Tahoma"/>
                <w:sz w:val="16"/>
                <w:szCs w:val="16"/>
              </w:rPr>
              <w:t>√</w:t>
            </w:r>
            <w:r>
              <w:rPr>
                <w:rFonts w:ascii="Tahoma" w:hAnsi="Tahoma" w:cs="Tahoma"/>
                <w:sz w:val="16"/>
                <w:szCs w:val="16"/>
              </w:rPr>
              <w:t xml:space="preserve"> in box after client is discussed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D4A8B3" w14:textId="77777777" w:rsidR="00CC5C49" w:rsidRPr="006E0956" w:rsidRDefault="00CC5C49" w:rsidP="00CC5C49">
            <w:pPr>
              <w:tabs>
                <w:tab w:val="left" w:pos="4320"/>
              </w:tabs>
              <w:spacing w:after="0" w:line="240" w:lineRule="auto"/>
              <w:ind w:left="-1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07643AF9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D53B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B0DA1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E76A11E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FEE9E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641DA65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031380F4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139D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82780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065EB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AB23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C0B1F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444A2CE7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B835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57923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44D500D1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3A8D283E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544DB5F4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57DC3A02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7CE5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95B5F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6A320DA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304720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6258140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4C032F19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CB0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6FD3C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DC3B6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D99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D1960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4FB7BF8A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A6E7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9B711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64310E7F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4905F9C6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054C0064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28A633CD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E859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D88A8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9806535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B7635E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F6BE112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33BBD63C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0529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A68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93819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F39F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3DAC1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59EEB991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9782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3CA8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3486B81F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2F5254DB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048E1600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3D7B6DB6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907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FA3DA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63DD8E1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B62527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BC14EC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66A9AD06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C000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E9485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487F5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B372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0F666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7B183379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B6B1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07346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53832F80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6AC23111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36E144C6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09EF3E1F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9719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9AE3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F22B327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3FE451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B26C8B9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77B852BF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E7BB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CBAD0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79B26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D5A0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B2648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34108150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6B3C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DD4C1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4FB7E8F9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5D7171C5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6426802F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1EFBE788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A5A9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94F29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02EC105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AFB0AA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B19270C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660A9441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FCA9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2B85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68605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24B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1F756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09CD0C60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5EAD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ADD41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4F96C840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668D1D95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4EB4D144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352A480F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7D38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0859E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902C1AF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CD34C4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06DF3AF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6CA216C1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5DE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874E3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90DFE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A7D6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5790F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327E364C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CFF1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924B3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443199D4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3DE739B3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6A9D6024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68A42D62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C6B2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46046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F7E2D74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A294AF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62EB360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08606130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FBB0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D8F23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929D3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6415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A7112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500D98F8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10E7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E5D09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45440A7F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5E537716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430C75BD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016B4F6E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3C9C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BF055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ECFC78C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26F118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4FBF823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6091BFD1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D40E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DCD32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5A74F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3D01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13382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2A6EA570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9A9A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F270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7F94B37C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06B6A58B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27F984F6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534E6E6B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8BE2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C40E7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AD2DC06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4FA0A1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7D22125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57B5F9A3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E0F5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8C191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691C0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347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3782B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5A68FC03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D155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9209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673402F6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51629133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4D69442B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4EC42772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E97E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2378D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059FF94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AEA536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204D74B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0D993677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A0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61AD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0E93D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9644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15EA8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0278ADCC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2821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F5CF9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5B2E6DE9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1F3B58FD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42D1B77A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6F90D9F4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22DB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60ACD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E48F96A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955864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C6CA8B3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1483B558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65D8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DE13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5DB5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62B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3AC3F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29FC6C94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BD40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F048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3626BE31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075B34F2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510AE4E8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4C51B1B7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2A81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16E4F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0C17F33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39B1B3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26308B4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48E28DCC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888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19516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1322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EBF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1414A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654AEF77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A3C0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4D205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4019D86B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3A90491A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4C51482E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5C49" w:rsidRPr="00EB7F5B" w14:paraId="45622E23" w14:textId="77777777" w:rsidTr="00CC5C49">
        <w:trPr>
          <w:gridAfter w:val="1"/>
          <w:wAfter w:w="270" w:type="dxa"/>
          <w:trHeight w:val="226"/>
        </w:trPr>
        <w:tc>
          <w:tcPr>
            <w:tcW w:w="5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9182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E392" w14:textId="77777777" w:rsidR="00CC5C49" w:rsidRPr="009C3FA3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F722C7B" w14:textId="77777777" w:rsidR="00CC5C49" w:rsidRPr="009B2750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215FB8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D620B8E" w14:textId="77777777" w:rsidR="00CC5C49" w:rsidRPr="00A45A94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C49" w:rsidRPr="00EB7F5B" w14:paraId="5D371F3B" w14:textId="77777777" w:rsidTr="00CC5C49">
        <w:trPr>
          <w:gridAfter w:val="1"/>
          <w:wAfter w:w="270" w:type="dxa"/>
          <w:trHeight w:val="287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CF9A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92D72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15AD7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9736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3D9CC" w14:textId="77777777" w:rsidR="00CC5C49" w:rsidRP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5C49" w:rsidRPr="00EB7F5B" w14:paraId="32C5EA58" w14:textId="77777777" w:rsidTr="00CC5C49">
        <w:trPr>
          <w:gridAfter w:val="1"/>
          <w:wAfter w:w="270" w:type="dxa"/>
          <w:trHeight w:val="161"/>
        </w:trPr>
        <w:tc>
          <w:tcPr>
            <w:tcW w:w="5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F626" w14:textId="77777777" w:rsidR="00CC5C49" w:rsidRDefault="00CC5C49" w:rsidP="00CC5C4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0CFDF" w14:textId="77777777" w:rsidR="00CC5C49" w:rsidRPr="009C3FA3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</w:tcPr>
          <w:p w14:paraId="73235D19" w14:textId="77777777" w:rsidR="00CC5C49" w:rsidRPr="009B2750" w:rsidRDefault="00CC5C49" w:rsidP="00CC5C49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14:paraId="2EB7860A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519DEE25" w14:textId="77777777" w:rsidR="00CC5C49" w:rsidRPr="00434BCD" w:rsidRDefault="00CC5C49" w:rsidP="00CC5C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CED5725" w14:textId="405989F8" w:rsidR="00CC5C49" w:rsidRDefault="00CC5C49"/>
    <w:sectPr w:rsidR="00CC5C49" w:rsidSect="00CC5C49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1B87F" w14:textId="77777777" w:rsidR="001C57B5" w:rsidRDefault="001C57B5" w:rsidP="00212C40">
      <w:pPr>
        <w:spacing w:after="0" w:line="240" w:lineRule="auto"/>
      </w:pPr>
      <w:r>
        <w:separator/>
      </w:r>
    </w:p>
  </w:endnote>
  <w:endnote w:type="continuationSeparator" w:id="0">
    <w:p w14:paraId="58AC247A" w14:textId="77777777" w:rsidR="001C57B5" w:rsidRDefault="001C57B5" w:rsidP="0021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15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20BE1" w14:textId="3789B2E0" w:rsidR="00CC5C49" w:rsidRDefault="00CC5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1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2F99B3" w14:textId="2CD13A4A" w:rsidR="00CC5C49" w:rsidRPr="00CC58B9" w:rsidRDefault="00CC58B9" w:rsidP="00212C40">
    <w:pPr>
      <w:tabs>
        <w:tab w:val="right" w:pos="13500"/>
      </w:tabs>
      <w:ind w:right="-18"/>
      <w:rPr>
        <w:rFonts w:ascii="Tahoma" w:hAnsi="Tahoma"/>
        <w:sz w:val="18"/>
        <w:szCs w:val="18"/>
      </w:rPr>
    </w:pPr>
    <w:r w:rsidRPr="00CC58B9">
      <w:rPr>
        <w:rFonts w:ascii="Tahoma" w:hAnsi="Tahoma"/>
        <w:sz w:val="18"/>
        <w:szCs w:val="18"/>
      </w:rPr>
      <w:t>Caseload Review form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EC0A6" w14:textId="77777777" w:rsidR="001C57B5" w:rsidRDefault="001C57B5" w:rsidP="00212C40">
      <w:pPr>
        <w:spacing w:after="0" w:line="240" w:lineRule="auto"/>
      </w:pPr>
      <w:r>
        <w:separator/>
      </w:r>
    </w:p>
  </w:footnote>
  <w:footnote w:type="continuationSeparator" w:id="0">
    <w:p w14:paraId="678E0C57" w14:textId="77777777" w:rsidR="001C57B5" w:rsidRDefault="001C57B5" w:rsidP="0021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623E"/>
    <w:multiLevelType w:val="hybridMultilevel"/>
    <w:tmpl w:val="736A4E9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47791F7F"/>
    <w:multiLevelType w:val="hybridMultilevel"/>
    <w:tmpl w:val="1338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6BA1"/>
    <w:multiLevelType w:val="hybridMultilevel"/>
    <w:tmpl w:val="AE7A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324A5"/>
    <w:multiLevelType w:val="hybridMultilevel"/>
    <w:tmpl w:val="AE7A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8C"/>
    <w:rsid w:val="000122DF"/>
    <w:rsid w:val="00020C08"/>
    <w:rsid w:val="00022849"/>
    <w:rsid w:val="0004746C"/>
    <w:rsid w:val="000552BA"/>
    <w:rsid w:val="000A134E"/>
    <w:rsid w:val="000A529A"/>
    <w:rsid w:val="000A71E0"/>
    <w:rsid w:val="000E6786"/>
    <w:rsid w:val="00101651"/>
    <w:rsid w:val="001046CC"/>
    <w:rsid w:val="00105F8C"/>
    <w:rsid w:val="00111357"/>
    <w:rsid w:val="00137349"/>
    <w:rsid w:val="001564E6"/>
    <w:rsid w:val="0015746B"/>
    <w:rsid w:val="001C57B5"/>
    <w:rsid w:val="001D454C"/>
    <w:rsid w:val="001F531E"/>
    <w:rsid w:val="001F783E"/>
    <w:rsid w:val="00212C40"/>
    <w:rsid w:val="00240BED"/>
    <w:rsid w:val="00243460"/>
    <w:rsid w:val="00252103"/>
    <w:rsid w:val="00280A43"/>
    <w:rsid w:val="002C0CEE"/>
    <w:rsid w:val="002C36C0"/>
    <w:rsid w:val="002C4090"/>
    <w:rsid w:val="002D7437"/>
    <w:rsid w:val="002D7C49"/>
    <w:rsid w:val="002F23C5"/>
    <w:rsid w:val="00304A7D"/>
    <w:rsid w:val="00356BAF"/>
    <w:rsid w:val="00356FAA"/>
    <w:rsid w:val="00370EC3"/>
    <w:rsid w:val="003A216B"/>
    <w:rsid w:val="003B4AEE"/>
    <w:rsid w:val="003B73AC"/>
    <w:rsid w:val="003D0563"/>
    <w:rsid w:val="003F2900"/>
    <w:rsid w:val="00403697"/>
    <w:rsid w:val="00434BCD"/>
    <w:rsid w:val="004675F7"/>
    <w:rsid w:val="00470A58"/>
    <w:rsid w:val="00474674"/>
    <w:rsid w:val="00491021"/>
    <w:rsid w:val="004C4FBD"/>
    <w:rsid w:val="004D45DD"/>
    <w:rsid w:val="004F17ED"/>
    <w:rsid w:val="004F5DF9"/>
    <w:rsid w:val="005124C7"/>
    <w:rsid w:val="005259BD"/>
    <w:rsid w:val="0054292D"/>
    <w:rsid w:val="00545129"/>
    <w:rsid w:val="00545B8C"/>
    <w:rsid w:val="00560CC6"/>
    <w:rsid w:val="005775EA"/>
    <w:rsid w:val="005A0D64"/>
    <w:rsid w:val="005A2C50"/>
    <w:rsid w:val="005D64F7"/>
    <w:rsid w:val="006067FE"/>
    <w:rsid w:val="00617150"/>
    <w:rsid w:val="006241AA"/>
    <w:rsid w:val="006376CB"/>
    <w:rsid w:val="006673FC"/>
    <w:rsid w:val="00685341"/>
    <w:rsid w:val="006A036A"/>
    <w:rsid w:val="006A62E2"/>
    <w:rsid w:val="006A6E33"/>
    <w:rsid w:val="006D3F68"/>
    <w:rsid w:val="006E0956"/>
    <w:rsid w:val="006F4669"/>
    <w:rsid w:val="00706A59"/>
    <w:rsid w:val="00715AEC"/>
    <w:rsid w:val="00730E61"/>
    <w:rsid w:val="00742D14"/>
    <w:rsid w:val="0079343A"/>
    <w:rsid w:val="007B4B46"/>
    <w:rsid w:val="007B5DF9"/>
    <w:rsid w:val="007F7A9B"/>
    <w:rsid w:val="008716DD"/>
    <w:rsid w:val="0087659D"/>
    <w:rsid w:val="008D1902"/>
    <w:rsid w:val="00911B01"/>
    <w:rsid w:val="009538E9"/>
    <w:rsid w:val="00956C79"/>
    <w:rsid w:val="0097179C"/>
    <w:rsid w:val="00980783"/>
    <w:rsid w:val="00981334"/>
    <w:rsid w:val="009B3064"/>
    <w:rsid w:val="009C3FA3"/>
    <w:rsid w:val="009F62B9"/>
    <w:rsid w:val="00A04B10"/>
    <w:rsid w:val="00A4352C"/>
    <w:rsid w:val="00A55099"/>
    <w:rsid w:val="00A57EF6"/>
    <w:rsid w:val="00A8458B"/>
    <w:rsid w:val="00AC7C09"/>
    <w:rsid w:val="00AE2865"/>
    <w:rsid w:val="00AE4CEF"/>
    <w:rsid w:val="00AF008F"/>
    <w:rsid w:val="00B44C85"/>
    <w:rsid w:val="00B8573E"/>
    <w:rsid w:val="00B95CFE"/>
    <w:rsid w:val="00BB4C57"/>
    <w:rsid w:val="00BE2255"/>
    <w:rsid w:val="00BF0A0F"/>
    <w:rsid w:val="00BF617A"/>
    <w:rsid w:val="00BF7C9E"/>
    <w:rsid w:val="00C20FB2"/>
    <w:rsid w:val="00C214C6"/>
    <w:rsid w:val="00C3480B"/>
    <w:rsid w:val="00C375AE"/>
    <w:rsid w:val="00C67AA1"/>
    <w:rsid w:val="00C84E36"/>
    <w:rsid w:val="00C93F4C"/>
    <w:rsid w:val="00C94A02"/>
    <w:rsid w:val="00C96BFC"/>
    <w:rsid w:val="00CA4AC7"/>
    <w:rsid w:val="00CC18F3"/>
    <w:rsid w:val="00CC20B0"/>
    <w:rsid w:val="00CC58B9"/>
    <w:rsid w:val="00CC5C49"/>
    <w:rsid w:val="00D422B4"/>
    <w:rsid w:val="00D456F7"/>
    <w:rsid w:val="00D55A3C"/>
    <w:rsid w:val="00D60919"/>
    <w:rsid w:val="00D66285"/>
    <w:rsid w:val="00D73E7D"/>
    <w:rsid w:val="00D7455D"/>
    <w:rsid w:val="00D80B2E"/>
    <w:rsid w:val="00D87C6B"/>
    <w:rsid w:val="00D912D3"/>
    <w:rsid w:val="00D92BC4"/>
    <w:rsid w:val="00DC02D0"/>
    <w:rsid w:val="00DC0ED6"/>
    <w:rsid w:val="00DC5B05"/>
    <w:rsid w:val="00DC6BD0"/>
    <w:rsid w:val="00DD4976"/>
    <w:rsid w:val="00DE0C67"/>
    <w:rsid w:val="00DF4BDC"/>
    <w:rsid w:val="00DF57A0"/>
    <w:rsid w:val="00E14473"/>
    <w:rsid w:val="00E278F1"/>
    <w:rsid w:val="00E546DB"/>
    <w:rsid w:val="00E62733"/>
    <w:rsid w:val="00EC70AE"/>
    <w:rsid w:val="00EE014E"/>
    <w:rsid w:val="00EE2AE4"/>
    <w:rsid w:val="00EF0548"/>
    <w:rsid w:val="00EF64BA"/>
    <w:rsid w:val="00F056BA"/>
    <w:rsid w:val="00F21FCD"/>
    <w:rsid w:val="00F46A43"/>
    <w:rsid w:val="00F5191E"/>
    <w:rsid w:val="00F76FA6"/>
    <w:rsid w:val="00F922DB"/>
    <w:rsid w:val="00F9367F"/>
    <w:rsid w:val="00F97DE6"/>
    <w:rsid w:val="00FC4510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C1E94"/>
  <w14:defaultImageDpi w14:val="300"/>
  <w15:docId w15:val="{B3DF5DFF-5B7E-4BE8-AF3C-5EA6A476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2E"/>
    <w:pPr>
      <w:widowControl w:val="0"/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E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C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40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C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40"/>
    <w:rPr>
      <w:rFonts w:asciiTheme="minorHAnsi" w:eastAsia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E6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Silberman School of Social Work at Hunter College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Conover</dc:creator>
  <cp:lastModifiedBy>DeCiantis, Lisa</cp:lastModifiedBy>
  <cp:revision>2</cp:revision>
  <cp:lastPrinted>2013-10-09T18:57:00Z</cp:lastPrinted>
  <dcterms:created xsi:type="dcterms:W3CDTF">2016-04-05T14:52:00Z</dcterms:created>
  <dcterms:modified xsi:type="dcterms:W3CDTF">2016-04-05T14:52:00Z</dcterms:modified>
</cp:coreProperties>
</file>