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D1" w:rsidRDefault="008D47D1" w:rsidP="008D47D1">
      <w:pPr>
        <w:rPr>
          <w:b/>
          <w:sz w:val="28"/>
          <w:szCs w:val="28"/>
        </w:rPr>
      </w:pPr>
      <w:bookmarkStart w:id="0" w:name="_GoBack"/>
      <w:r w:rsidRPr="008D47D1">
        <w:rPr>
          <w:b/>
          <w:sz w:val="28"/>
          <w:szCs w:val="28"/>
        </w:rPr>
        <w:t>Low-Income Energy Assistance Income Levels Based on 130% of Federal Poverty</w:t>
      </w:r>
      <w:bookmarkEnd w:id="0"/>
    </w:p>
    <w:tbl>
      <w:tblPr>
        <w:tblpPr w:leftFromText="180" w:rightFromText="180" w:horzAnchor="margin" w:tblpY="1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1800"/>
        <w:gridCol w:w="1710"/>
        <w:gridCol w:w="1872"/>
      </w:tblGrid>
      <w:tr w:rsidR="008D47D1" w:rsidTr="003F3AB7">
        <w:trPr>
          <w:trHeight w:val="377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Household Size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Maximum Monthly </w:t>
            </w:r>
          </w:p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Countable Income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Household Size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Maximum Monthly </w:t>
            </w:r>
          </w:p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Countable Income</w:t>
            </w:r>
          </w:p>
        </w:tc>
      </w:tr>
      <w:tr w:rsidR="008D47D1" w:rsidTr="003F3AB7">
        <w:trPr>
          <w:trHeight w:val="10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$1,307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$7,193 </w:t>
            </w:r>
          </w:p>
        </w:tc>
      </w:tr>
      <w:tr w:rsidR="008D47D1" w:rsidTr="003F3AB7">
        <w:trPr>
          <w:trHeight w:val="10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1,759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7,646 </w:t>
            </w:r>
          </w:p>
        </w:tc>
      </w:tr>
      <w:tr w:rsidR="008D47D1" w:rsidTr="003F3AB7">
        <w:trPr>
          <w:trHeight w:val="10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2,212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8,099 </w:t>
            </w:r>
          </w:p>
        </w:tc>
      </w:tr>
      <w:tr w:rsidR="008D47D1" w:rsidTr="003F3AB7">
        <w:trPr>
          <w:trHeight w:val="32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2,665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8,552 </w:t>
            </w:r>
          </w:p>
        </w:tc>
      </w:tr>
      <w:tr w:rsidR="008D47D1" w:rsidTr="003F3AB7">
        <w:trPr>
          <w:trHeight w:val="10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3,118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9,005 </w:t>
            </w:r>
          </w:p>
        </w:tc>
      </w:tr>
      <w:tr w:rsidR="008D47D1" w:rsidTr="003F3AB7">
        <w:trPr>
          <w:trHeight w:val="10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3,571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9,458 </w:t>
            </w:r>
          </w:p>
        </w:tc>
      </w:tr>
      <w:tr w:rsidR="008D47D1" w:rsidTr="003F3AB7">
        <w:trPr>
          <w:trHeight w:val="10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4,024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9,910 </w:t>
            </w:r>
          </w:p>
        </w:tc>
      </w:tr>
      <w:tr w:rsidR="008D47D1" w:rsidTr="003F3AB7">
        <w:trPr>
          <w:trHeight w:val="10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4,476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10,363 </w:t>
            </w:r>
          </w:p>
        </w:tc>
      </w:tr>
      <w:tr w:rsidR="008D47D1" w:rsidTr="003F3AB7">
        <w:trPr>
          <w:trHeight w:val="10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4,929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10,816 </w:t>
            </w:r>
          </w:p>
        </w:tc>
      </w:tr>
      <w:tr w:rsidR="008D47D1" w:rsidTr="003F3AB7">
        <w:trPr>
          <w:trHeight w:val="10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5,382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11,269 </w:t>
            </w:r>
          </w:p>
        </w:tc>
      </w:tr>
      <w:tr w:rsidR="008D47D1" w:rsidTr="003F3AB7">
        <w:trPr>
          <w:trHeight w:val="10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5,835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11,722 </w:t>
            </w:r>
          </w:p>
        </w:tc>
      </w:tr>
      <w:tr w:rsidR="008D47D1" w:rsidTr="003F3AB7">
        <w:trPr>
          <w:trHeight w:val="10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6,288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</w:pPr>
            <w:r>
              <w:t xml:space="preserve">12,175 </w:t>
            </w:r>
          </w:p>
        </w:tc>
      </w:tr>
      <w:tr w:rsidR="008D47D1" w:rsidTr="003F3AB7">
        <w:trPr>
          <w:trHeight w:val="103"/>
        </w:trPr>
        <w:tc>
          <w:tcPr>
            <w:tcW w:w="1723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80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6,741 </w:t>
            </w:r>
          </w:p>
        </w:tc>
        <w:tc>
          <w:tcPr>
            <w:tcW w:w="1710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</w:p>
        </w:tc>
        <w:tc>
          <w:tcPr>
            <w:tcW w:w="1872" w:type="dxa"/>
          </w:tcPr>
          <w:p w:rsidR="008D47D1" w:rsidRDefault="008D47D1" w:rsidP="003F3A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12,627 </w:t>
            </w:r>
          </w:p>
        </w:tc>
      </w:tr>
    </w:tbl>
    <w:p w:rsidR="008D47D1" w:rsidRPr="008D47D1" w:rsidRDefault="008D47D1" w:rsidP="008D47D1">
      <w:pPr>
        <w:rPr>
          <w:b/>
          <w:sz w:val="28"/>
          <w:szCs w:val="28"/>
        </w:rPr>
      </w:pPr>
    </w:p>
    <w:p w:rsidR="00A40337" w:rsidRDefault="00A40337"/>
    <w:sectPr w:rsidR="00A40337" w:rsidSect="00B86E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D1"/>
    <w:rsid w:val="003C2C76"/>
    <w:rsid w:val="004A3161"/>
    <w:rsid w:val="008D47D1"/>
    <w:rsid w:val="00A40337"/>
    <w:rsid w:val="00AE4C80"/>
    <w:rsid w:val="00B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69C1"/>
  <w15:chartTrackingRefBased/>
  <w15:docId w15:val="{B7008619-496E-41A8-98AA-BA2C745E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John</dc:creator>
  <cp:keywords/>
  <dc:description/>
  <cp:lastModifiedBy>Booth, John</cp:lastModifiedBy>
  <cp:revision>1</cp:revision>
  <dcterms:created xsi:type="dcterms:W3CDTF">2018-05-09T18:50:00Z</dcterms:created>
  <dcterms:modified xsi:type="dcterms:W3CDTF">2018-05-09T18:51:00Z</dcterms:modified>
</cp:coreProperties>
</file>