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E58ED" w14:textId="77777777" w:rsidR="005B12E2" w:rsidRDefault="004971CC">
      <w:bookmarkStart w:id="0" w:name="_GoBack"/>
      <w:bookmarkEnd w:id="0"/>
      <w:r>
        <w:rPr>
          <w:noProof/>
        </w:rPr>
        <w:drawing>
          <wp:inline distT="0" distB="0" distL="0" distR="0" wp14:anchorId="67FE5983" wp14:editId="67FE5984">
            <wp:extent cx="5486400" cy="12954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E58EE" w14:textId="77777777" w:rsidR="004971CC" w:rsidRDefault="004971CC" w:rsidP="004971CC">
      <w:pPr>
        <w:jc w:val="center"/>
        <w:rPr>
          <w:b/>
          <w:sz w:val="32"/>
          <w:szCs w:val="32"/>
        </w:rPr>
      </w:pPr>
      <w:bookmarkStart w:id="1" w:name="_Toc386101455"/>
    </w:p>
    <w:p w14:paraId="67FE58EF" w14:textId="77777777" w:rsidR="00996802" w:rsidRDefault="00996802" w:rsidP="004971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Tax </w:t>
      </w:r>
      <w:r w:rsidR="004971CC">
        <w:rPr>
          <w:b/>
          <w:sz w:val="32"/>
          <w:szCs w:val="32"/>
        </w:rPr>
        <w:t xml:space="preserve">Information </w:t>
      </w:r>
      <w:r>
        <w:rPr>
          <w:b/>
          <w:sz w:val="32"/>
          <w:szCs w:val="32"/>
        </w:rPr>
        <w:t>Processing</w:t>
      </w:r>
      <w:bookmarkEnd w:id="1"/>
      <w:r>
        <w:rPr>
          <w:b/>
          <w:sz w:val="32"/>
          <w:szCs w:val="32"/>
        </w:rPr>
        <w:t xml:space="preserve"> - Planning &amp; Design</w:t>
      </w:r>
    </w:p>
    <w:p w14:paraId="67FE58F0" w14:textId="77777777" w:rsidR="00996802" w:rsidRDefault="00996802" w:rsidP="004971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Service Design</w:t>
      </w:r>
    </w:p>
    <w:p w14:paraId="67FE58F1" w14:textId="77777777" w:rsidR="004971CC" w:rsidRDefault="004971CC" w:rsidP="004971CC">
      <w:pPr>
        <w:jc w:val="center"/>
        <w:rPr>
          <w:b/>
          <w:sz w:val="32"/>
          <w:szCs w:val="32"/>
        </w:rPr>
      </w:pPr>
    </w:p>
    <w:p w14:paraId="67FE58F2" w14:textId="77777777" w:rsidR="004971CC" w:rsidRDefault="004971CC" w:rsidP="004971CC">
      <w:pPr>
        <w:jc w:val="center"/>
        <w:rPr>
          <w:b/>
          <w:sz w:val="32"/>
          <w:szCs w:val="20"/>
        </w:rPr>
      </w:pPr>
      <w:r>
        <w:rPr>
          <w:b/>
          <w:sz w:val="32"/>
        </w:rPr>
        <w:t>&lt;Request Number and Title&gt;</w:t>
      </w:r>
    </w:p>
    <w:p w14:paraId="67FE58F3" w14:textId="77777777" w:rsidR="004971CC" w:rsidRDefault="004971CC" w:rsidP="004971CC">
      <w:pPr>
        <w:jc w:val="center"/>
        <w:rPr>
          <w:b/>
          <w:sz w:val="32"/>
          <w:szCs w:val="32"/>
        </w:rPr>
      </w:pPr>
      <w:bookmarkStart w:id="2" w:name="_Toc386101456"/>
      <w:r>
        <w:rPr>
          <w:b/>
          <w:sz w:val="32"/>
          <w:szCs w:val="32"/>
        </w:rPr>
        <w:t>High-Level Project Estimates</w:t>
      </w:r>
      <w:bookmarkEnd w:id="2"/>
    </w:p>
    <w:p w14:paraId="67FE58F4" w14:textId="77777777" w:rsidR="004971CC" w:rsidRDefault="004971CC" w:rsidP="004971CC">
      <w:pPr>
        <w:jc w:val="center"/>
        <w:rPr>
          <w:b/>
          <w:sz w:val="32"/>
          <w:szCs w:val="32"/>
        </w:rPr>
      </w:pPr>
    </w:p>
    <w:p w14:paraId="67FE58F5" w14:textId="77777777" w:rsidR="004971CC" w:rsidRDefault="004971CC" w:rsidP="004971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&lt;Draft/Final&gt;</w:t>
      </w:r>
    </w:p>
    <w:p w14:paraId="67FE58F6" w14:textId="77777777" w:rsidR="004971CC" w:rsidRDefault="004971CC" w:rsidP="004971CC">
      <w:pPr>
        <w:jc w:val="center"/>
        <w:rPr>
          <w:b/>
          <w:sz w:val="32"/>
          <w:szCs w:val="32"/>
        </w:rPr>
      </w:pPr>
    </w:p>
    <w:p w14:paraId="67FE58F7" w14:textId="77777777" w:rsidR="004971CC" w:rsidRDefault="004971CC" w:rsidP="004971CC">
      <w:pPr>
        <w:rPr>
          <w:sz w:val="20"/>
          <w:szCs w:val="20"/>
        </w:rPr>
      </w:pPr>
    </w:p>
    <w:p w14:paraId="67FE58F8" w14:textId="77777777" w:rsidR="004971CC" w:rsidRDefault="004971CC" w:rsidP="004971CC"/>
    <w:p w14:paraId="67FE58F9" w14:textId="77777777" w:rsidR="004971CC" w:rsidRDefault="004971CC" w:rsidP="004971CC">
      <w:pPr>
        <w:jc w:val="center"/>
        <w:rPr>
          <w:sz w:val="32"/>
        </w:rPr>
      </w:pPr>
      <w:r>
        <w:rPr>
          <w:sz w:val="32"/>
        </w:rPr>
        <w:t>Original Date:</w:t>
      </w:r>
      <w:r w:rsidR="00613E44">
        <w:rPr>
          <w:sz w:val="32"/>
        </w:rPr>
        <w:t xml:space="preserve"> &lt;Date&gt;</w:t>
      </w:r>
    </w:p>
    <w:p w14:paraId="67FE58FA" w14:textId="77777777" w:rsidR="004971CC" w:rsidRDefault="004971CC" w:rsidP="004971CC">
      <w:pPr>
        <w:jc w:val="center"/>
        <w:rPr>
          <w:sz w:val="32"/>
        </w:rPr>
      </w:pPr>
      <w:r>
        <w:rPr>
          <w:sz w:val="32"/>
        </w:rPr>
        <w:t>Revised Date:</w:t>
      </w:r>
    </w:p>
    <w:p w14:paraId="67FE58FB" w14:textId="77777777" w:rsidR="004971CC" w:rsidRDefault="004971CC"/>
    <w:p w14:paraId="67FE58FC" w14:textId="77777777" w:rsidR="00613E44" w:rsidRDefault="00613E44"/>
    <w:p w14:paraId="67FE58FD" w14:textId="77777777" w:rsidR="00613E44" w:rsidRDefault="00613E44"/>
    <w:p w14:paraId="67FE58FE" w14:textId="77777777" w:rsidR="00613E44" w:rsidRDefault="00613E44" w:rsidP="00613E44">
      <w:pPr>
        <w:jc w:val="center"/>
        <w:rPr>
          <w:sz w:val="28"/>
        </w:rPr>
      </w:pPr>
      <w:r>
        <w:rPr>
          <w:sz w:val="28"/>
        </w:rPr>
        <w:t>Creator: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3690"/>
        <w:gridCol w:w="2453"/>
      </w:tblGrid>
      <w:tr w:rsidR="00613E44" w14:paraId="67FE5902" w14:textId="77777777" w:rsidTr="00AD2C57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7FE58FF" w14:textId="77777777" w:rsidR="00613E44" w:rsidRDefault="00613E44" w:rsidP="00AD2C57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7FE5900" w14:textId="77777777" w:rsidR="00613E44" w:rsidRDefault="00613E44" w:rsidP="00AD2C57">
            <w:pPr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7FE5901" w14:textId="77777777" w:rsidR="00613E44" w:rsidRDefault="00613E44" w:rsidP="00AD2C57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</w:tr>
      <w:tr w:rsidR="00613E44" w14:paraId="67FE5906" w14:textId="77777777" w:rsidTr="00AD2C57">
        <w:trPr>
          <w:trHeight w:val="50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5903" w14:textId="77777777" w:rsidR="00613E44" w:rsidRDefault="00613E44" w:rsidP="00AD2C57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5904" w14:textId="77777777" w:rsidR="00613E44" w:rsidRDefault="00613E44" w:rsidP="00AD2C57">
            <w:pPr>
              <w:jc w:val="center"/>
            </w:pPr>
            <w:r>
              <w:t>Design Lead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5905" w14:textId="77777777" w:rsidR="00613E44" w:rsidRDefault="00613E44" w:rsidP="00AD2C57">
            <w:pPr>
              <w:jc w:val="center"/>
            </w:pPr>
          </w:p>
        </w:tc>
      </w:tr>
    </w:tbl>
    <w:p w14:paraId="67FE5907" w14:textId="77777777" w:rsidR="004971CC" w:rsidRDefault="004971CC"/>
    <w:p w14:paraId="67FE5908" w14:textId="77777777" w:rsidR="004971CC" w:rsidRDefault="004971CC" w:rsidP="005D397D">
      <w:pPr>
        <w:pStyle w:val="Heading1"/>
        <w:rPr>
          <w:rStyle w:val="mw-headline"/>
          <w:u w:val="single"/>
        </w:rPr>
      </w:pPr>
      <w:r w:rsidRPr="004971CC">
        <w:rPr>
          <w:rStyle w:val="mw-headline"/>
          <w:u w:val="single"/>
        </w:rPr>
        <w:lastRenderedPageBreak/>
        <w:t>Estimating Assumptions</w:t>
      </w:r>
    </w:p>
    <w:p w14:paraId="67FE5909" w14:textId="77777777" w:rsidR="004971CC" w:rsidRPr="004971CC" w:rsidRDefault="004971CC" w:rsidP="004971CC"/>
    <w:p w14:paraId="67FE590A" w14:textId="77777777" w:rsidR="004971CC" w:rsidRDefault="004971CC" w:rsidP="004971C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List any assumptions that are being made to create the estimates. </w:t>
      </w:r>
      <w:r w:rsidR="00996802">
        <w:rPr>
          <w:rFonts w:ascii="Arial" w:hAnsi="Arial" w:cs="Arial"/>
          <w:i/>
        </w:rPr>
        <w:t>This could include, but not limited to…</w:t>
      </w:r>
      <w:r>
        <w:rPr>
          <w:rFonts w:ascii="Arial" w:hAnsi="Arial" w:cs="Arial"/>
          <w:i/>
        </w:rPr>
        <w:t xml:space="preserve"> </w:t>
      </w:r>
    </w:p>
    <w:p w14:paraId="67FE590B" w14:textId="77777777" w:rsidR="004971CC" w:rsidRDefault="004971CC" w:rsidP="004971CC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Assumes resources have the skills required </w:t>
      </w:r>
    </w:p>
    <w:p w14:paraId="67FE590C" w14:textId="77777777" w:rsidR="004971CC" w:rsidRDefault="004971CC" w:rsidP="004971CC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Level of estimating confidence (expressed as a +/- percentage)</w:t>
      </w:r>
    </w:p>
    <w:p w14:paraId="67FE590D" w14:textId="77777777" w:rsidR="00BF61B3" w:rsidRDefault="00BF61B3" w:rsidP="004971CC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Assumed Allocation Percentage is during the Planned Duration in Days.</w:t>
      </w:r>
    </w:p>
    <w:p w14:paraId="67FE590E" w14:textId="77777777" w:rsidR="008160F4" w:rsidRDefault="008160F4" w:rsidP="008160F4">
      <w:pPr>
        <w:pStyle w:val="ListParagraph"/>
        <w:spacing w:after="0" w:line="276" w:lineRule="auto"/>
        <w:rPr>
          <w:rFonts w:ascii="Arial" w:hAnsi="Arial" w:cs="Arial"/>
          <w:i/>
        </w:rPr>
      </w:pPr>
    </w:p>
    <w:p w14:paraId="67FE590F" w14:textId="77777777" w:rsidR="004971CC" w:rsidRDefault="004971CC" w:rsidP="005D397D">
      <w:pPr>
        <w:pStyle w:val="Heading1"/>
        <w:rPr>
          <w:rStyle w:val="mw-headline"/>
          <w:u w:val="single"/>
        </w:rPr>
      </w:pPr>
      <w:r w:rsidRPr="004971CC">
        <w:rPr>
          <w:rStyle w:val="mw-headline"/>
          <w:u w:val="single"/>
        </w:rPr>
        <w:t>Estimated Durations</w:t>
      </w:r>
    </w:p>
    <w:p w14:paraId="67FE5910" w14:textId="77777777" w:rsidR="008160F4" w:rsidRPr="008160F4" w:rsidRDefault="008160F4" w:rsidP="008160F4"/>
    <w:p w14:paraId="67FE5911" w14:textId="77777777" w:rsidR="00996802" w:rsidRPr="00996802" w:rsidRDefault="008160F4" w:rsidP="0099680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Example:</w:t>
      </w:r>
    </w:p>
    <w:tbl>
      <w:tblPr>
        <w:tblW w:w="8975" w:type="dxa"/>
        <w:tblInd w:w="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1420"/>
        <w:gridCol w:w="1951"/>
        <w:gridCol w:w="1703"/>
        <w:gridCol w:w="1899"/>
      </w:tblGrid>
      <w:tr w:rsidR="000C1EE8" w14:paraId="67FE5917" w14:textId="77777777" w:rsidTr="000C1EE8">
        <w:trPr>
          <w:trHeight w:val="425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E5912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</w:rPr>
              <w:t>Phase/Milestone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67FE5913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</w:rPr>
              <w:t>System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E5914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</w:rPr>
              <w:t>Resources  Needed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7FE5915" w14:textId="77777777" w:rsidR="000C1EE8" w:rsidRDefault="00BF61B3" w:rsidP="00BF61B3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Assumed </w:t>
            </w:r>
            <w:r w:rsidR="000C1EE8"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Allocation Percentage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E5916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</w:rPr>
              <w:t>Planned Duration in Days</w:t>
            </w:r>
          </w:p>
        </w:tc>
      </w:tr>
      <w:tr w:rsidR="000C1EE8" w14:paraId="67FE591D" w14:textId="77777777" w:rsidTr="000C1EE8">
        <w:trPr>
          <w:trHeight w:val="466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E5918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Technical Design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E5919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ITAS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E591A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   Developer (1)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591B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100%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E591C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25</w:t>
            </w:r>
          </w:p>
        </w:tc>
      </w:tr>
      <w:tr w:rsidR="000C1EE8" w14:paraId="67FE5923" w14:textId="77777777" w:rsidTr="000C1EE8">
        <w:trPr>
          <w:trHeight w:val="466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E591E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Technical Design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E591F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OFP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E5920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Developer (1)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5921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100%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E5922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10</w:t>
            </w:r>
          </w:p>
        </w:tc>
      </w:tr>
      <w:tr w:rsidR="000C1EE8" w14:paraId="67FE5929" w14:textId="77777777" w:rsidTr="000C1EE8">
        <w:trPr>
          <w:trHeight w:val="466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E5924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Construction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E5925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ITAS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E5926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Developers (2)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5927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E5928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C1EE8" w14:paraId="67FE592F" w14:textId="77777777" w:rsidTr="000C1EE8">
        <w:trPr>
          <w:trHeight w:val="466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E592A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Construction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E592B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OFP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E592C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Developer (1)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592D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E592E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0C1EE8" w14:paraId="67FE5935" w14:textId="77777777" w:rsidTr="000C1EE8">
        <w:trPr>
          <w:trHeight w:val="466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E5930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Systems Test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E5931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ITAS/OFP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E5932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Systems Tester (1)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5933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100%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E5934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13</w:t>
            </w:r>
          </w:p>
        </w:tc>
      </w:tr>
      <w:tr w:rsidR="000C1EE8" w14:paraId="67FE593B" w14:textId="77777777" w:rsidTr="000C1EE8">
        <w:trPr>
          <w:trHeight w:val="466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E5936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BT / Training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5937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E5938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 Trainer (1)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5939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100%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E593A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5</w:t>
            </w:r>
          </w:p>
        </w:tc>
      </w:tr>
      <w:tr w:rsidR="000C1EE8" w14:paraId="67FE5941" w14:textId="77777777" w:rsidTr="000C1EE8">
        <w:trPr>
          <w:trHeight w:val="466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E593C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UAT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E593D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ITAS/OFP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E593E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  Use Acceptance Tester (1)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593F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75%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E5940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10</w:t>
            </w:r>
          </w:p>
        </w:tc>
      </w:tr>
      <w:tr w:rsidR="000C1EE8" w14:paraId="67FE5947" w14:textId="77777777" w:rsidTr="000C1EE8">
        <w:trPr>
          <w:trHeight w:val="466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E5942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Deployment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E5943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ITAS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E5944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  Developer (1)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5945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100%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E5946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3</w:t>
            </w:r>
          </w:p>
        </w:tc>
      </w:tr>
      <w:tr w:rsidR="000C1EE8" w14:paraId="67FE594D" w14:textId="77777777" w:rsidTr="000C1EE8">
        <w:trPr>
          <w:trHeight w:val="466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E5948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Deployment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E5949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OFP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E594A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Developer (1)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594B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100%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E594C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</w:tr>
      <w:tr w:rsidR="000C1EE8" w14:paraId="67FE5953" w14:textId="77777777" w:rsidTr="000C1EE8">
        <w:trPr>
          <w:trHeight w:val="466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E594E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Deployment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594F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E5950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Production Control (2)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5951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50%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E5952" w14:textId="77777777" w:rsidR="000C1EE8" w:rsidRDefault="000C1EE8">
            <w:pPr>
              <w:jc w:val="center"/>
              <w:textAlignment w:val="top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2</w:t>
            </w:r>
          </w:p>
        </w:tc>
      </w:tr>
    </w:tbl>
    <w:p w14:paraId="67FE5954" w14:textId="77777777" w:rsidR="005D397D" w:rsidRDefault="005D397D" w:rsidP="004971CC">
      <w:pPr>
        <w:pStyle w:val="Heading3"/>
        <w:numPr>
          <w:ilvl w:val="0"/>
          <w:numId w:val="0"/>
        </w:numPr>
        <w:rPr>
          <w:rStyle w:val="mw-headline"/>
        </w:rPr>
      </w:pPr>
    </w:p>
    <w:p w14:paraId="67FE5955" w14:textId="77777777" w:rsidR="004971CC" w:rsidRPr="004971CC" w:rsidRDefault="004971CC" w:rsidP="004971CC">
      <w:pPr>
        <w:pStyle w:val="Heading3"/>
        <w:numPr>
          <w:ilvl w:val="0"/>
          <w:numId w:val="0"/>
        </w:numPr>
      </w:pPr>
      <w:r>
        <w:rPr>
          <w:rStyle w:val="mw-headline"/>
        </w:rPr>
        <w:t>Include the following in Estimated Durations</w:t>
      </w:r>
      <w:r w:rsidR="00BD6F7D">
        <w:rPr>
          <w:rStyle w:val="mw-headline"/>
        </w:rPr>
        <w:t xml:space="preserve"> above</w:t>
      </w:r>
      <w:r>
        <w:rPr>
          <w:rStyle w:val="mw-headline"/>
        </w:rPr>
        <w:t>:</w:t>
      </w:r>
    </w:p>
    <w:p w14:paraId="67FE5956" w14:textId="77777777" w:rsidR="004971CC" w:rsidRPr="004971CC" w:rsidRDefault="004971CC" w:rsidP="004971CC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i/>
        </w:rPr>
      </w:pPr>
      <w:r w:rsidRPr="004971CC">
        <w:rPr>
          <w:rFonts w:ascii="Arial" w:hAnsi="Arial" w:cs="Arial"/>
          <w:i/>
        </w:rPr>
        <w:t xml:space="preserve">Major project phases and milestones </w:t>
      </w:r>
    </w:p>
    <w:p w14:paraId="67FE5957" w14:textId="77777777" w:rsidR="004971CC" w:rsidRDefault="004971CC" w:rsidP="004971CC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i/>
        </w:rPr>
      </w:pPr>
      <w:r w:rsidRPr="004971CC">
        <w:rPr>
          <w:rFonts w:ascii="Arial" w:hAnsi="Arial" w:cs="Arial"/>
          <w:i/>
        </w:rPr>
        <w:t>Required staff resources (</w:t>
      </w:r>
      <w:r>
        <w:rPr>
          <w:rFonts w:ascii="Arial" w:hAnsi="Arial" w:cs="Arial"/>
          <w:i/>
        </w:rPr>
        <w:t>system/</w:t>
      </w:r>
      <w:r w:rsidRPr="004971CC">
        <w:rPr>
          <w:rFonts w:ascii="Arial" w:hAnsi="Arial" w:cs="Arial"/>
          <w:i/>
        </w:rPr>
        <w:t xml:space="preserve">skills, </w:t>
      </w:r>
      <w:r>
        <w:rPr>
          <w:rFonts w:ascii="Arial" w:hAnsi="Arial" w:cs="Arial"/>
          <w:i/>
        </w:rPr>
        <w:t>R</w:t>
      </w:r>
      <w:r w:rsidRPr="004971CC">
        <w:rPr>
          <w:rFonts w:ascii="Arial" w:hAnsi="Arial" w:cs="Arial"/>
          <w:i/>
        </w:rPr>
        <w:t xml:space="preserve">esource </w:t>
      </w:r>
      <w:r>
        <w:rPr>
          <w:rFonts w:ascii="Arial" w:hAnsi="Arial" w:cs="Arial"/>
          <w:i/>
        </w:rPr>
        <w:t>Needed</w:t>
      </w:r>
      <w:r w:rsidRPr="004971CC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Number of Resources</w:t>
      </w:r>
      <w:r w:rsidR="005D397D">
        <w:rPr>
          <w:rFonts w:ascii="Arial" w:hAnsi="Arial" w:cs="Arial"/>
          <w:i/>
        </w:rPr>
        <w:t>) – Do not include specific, individual names.</w:t>
      </w:r>
    </w:p>
    <w:p w14:paraId="67FE5958" w14:textId="77777777" w:rsidR="00996802" w:rsidRDefault="004971CC" w:rsidP="004971CC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i/>
        </w:rPr>
      </w:pPr>
      <w:r w:rsidRPr="004971CC">
        <w:rPr>
          <w:rFonts w:ascii="Arial" w:hAnsi="Arial" w:cs="Arial"/>
          <w:i/>
        </w:rPr>
        <w:lastRenderedPageBreak/>
        <w:t>Estimated</w:t>
      </w:r>
      <w:r w:rsidR="00996802">
        <w:rPr>
          <w:rFonts w:ascii="Arial" w:hAnsi="Arial" w:cs="Arial"/>
          <w:i/>
        </w:rPr>
        <w:t xml:space="preserve"> resource allocation percentage of each resource.</w:t>
      </w:r>
    </w:p>
    <w:p w14:paraId="67FE5959" w14:textId="77777777" w:rsidR="004971CC" w:rsidRPr="004971CC" w:rsidRDefault="00996802" w:rsidP="004971CC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Planned d</w:t>
      </w:r>
      <w:r w:rsidR="004971CC" w:rsidRPr="004971CC">
        <w:rPr>
          <w:rFonts w:ascii="Arial" w:hAnsi="Arial" w:cs="Arial"/>
          <w:i/>
        </w:rPr>
        <w:t>uration of tasks in days or weeks</w:t>
      </w:r>
      <w:r>
        <w:rPr>
          <w:rFonts w:ascii="Arial" w:hAnsi="Arial" w:cs="Arial"/>
          <w:i/>
        </w:rPr>
        <w:t>.</w:t>
      </w:r>
    </w:p>
    <w:p w14:paraId="67FE595A" w14:textId="77777777" w:rsidR="005D397D" w:rsidRDefault="005D397D"/>
    <w:p w14:paraId="67FE595B" w14:textId="77777777" w:rsidR="005D397D" w:rsidRDefault="005D397D" w:rsidP="005D397D">
      <w:pPr>
        <w:pStyle w:val="Heading1"/>
        <w:rPr>
          <w:rStyle w:val="mw-headline"/>
          <w:u w:val="single"/>
        </w:rPr>
      </w:pPr>
      <w:r w:rsidRPr="005D397D">
        <w:rPr>
          <w:rStyle w:val="mw-headline"/>
          <w:u w:val="single"/>
        </w:rPr>
        <w:t>Approvals</w:t>
      </w:r>
    </w:p>
    <w:p w14:paraId="67FE595C" w14:textId="77777777" w:rsidR="005D397D" w:rsidRPr="005D397D" w:rsidRDefault="005D397D" w:rsidP="005D397D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4140"/>
        <w:gridCol w:w="1170"/>
      </w:tblGrid>
      <w:tr w:rsidR="005D397D" w14:paraId="67FE5960" w14:textId="77777777" w:rsidTr="005D397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7FE595D" w14:textId="77777777" w:rsidR="005D397D" w:rsidRDefault="005D397D">
            <w:pPr>
              <w:jc w:val="center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Name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7FE595E" w14:textId="77777777" w:rsidR="005D397D" w:rsidRDefault="005D397D">
            <w:pPr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7FE595F" w14:textId="77777777" w:rsidR="005D397D" w:rsidRDefault="005D397D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5D397D" w14:paraId="67FE5964" w14:textId="77777777" w:rsidTr="005D397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5961" w14:textId="77777777" w:rsidR="005D397D" w:rsidRDefault="005D397D"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5962" w14:textId="77777777" w:rsidR="005D397D" w:rsidRDefault="005D397D">
            <w:r>
              <w:t>Service Design Coordinator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5963" w14:textId="77777777" w:rsidR="005D397D" w:rsidRDefault="005D397D"/>
        </w:tc>
      </w:tr>
      <w:tr w:rsidR="00254CD5" w14:paraId="67FE5968" w14:textId="77777777" w:rsidTr="005D397D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5965" w14:textId="77777777" w:rsidR="00254CD5" w:rsidRDefault="00254CD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5966" w14:textId="77777777" w:rsidR="00254CD5" w:rsidRDefault="00254CD5">
            <w:r>
              <w:t>IT Managers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5967" w14:textId="77777777" w:rsidR="00254CD5" w:rsidRDefault="00254CD5"/>
        </w:tc>
      </w:tr>
    </w:tbl>
    <w:p w14:paraId="67FE5969" w14:textId="77777777" w:rsidR="005D397D" w:rsidRDefault="005D397D" w:rsidP="005D397D">
      <w:pPr>
        <w:rPr>
          <w:rFonts w:ascii="Century Gothic" w:hAnsi="Century Gothic"/>
          <w:sz w:val="20"/>
          <w:szCs w:val="20"/>
        </w:rPr>
      </w:pPr>
    </w:p>
    <w:p w14:paraId="67FE596A" w14:textId="77777777" w:rsidR="005D397D" w:rsidRPr="005D397D" w:rsidRDefault="005D397D" w:rsidP="005D397D">
      <w:pPr>
        <w:pStyle w:val="Heading1"/>
        <w:rPr>
          <w:rStyle w:val="mw-headline"/>
          <w:u w:val="single"/>
        </w:rPr>
      </w:pPr>
      <w:r w:rsidRPr="005D397D">
        <w:rPr>
          <w:rStyle w:val="mw-headline"/>
          <w:u w:val="single"/>
        </w:rPr>
        <w:t>Revisions</w:t>
      </w:r>
    </w:p>
    <w:p w14:paraId="67FE596B" w14:textId="77777777" w:rsidR="005D397D" w:rsidRDefault="005D397D" w:rsidP="005D39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6030"/>
        <w:gridCol w:w="2340"/>
      </w:tblGrid>
      <w:tr w:rsidR="005D397D" w14:paraId="67FE596F" w14:textId="77777777" w:rsidTr="005D39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67FE596C" w14:textId="77777777" w:rsidR="005D397D" w:rsidRDefault="005D397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67FE596D" w14:textId="77777777" w:rsidR="005D397D" w:rsidRDefault="005D397D">
            <w:pPr>
              <w:jc w:val="center"/>
              <w:rPr>
                <w:b/>
              </w:rPr>
            </w:pPr>
            <w:r>
              <w:rPr>
                <w:b/>
              </w:rPr>
              <w:t>Revision Description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67FE596E" w14:textId="77777777" w:rsidR="005D397D" w:rsidRDefault="005D397D">
            <w:pPr>
              <w:jc w:val="center"/>
              <w:rPr>
                <w:b/>
              </w:rPr>
            </w:pPr>
            <w:r>
              <w:rPr>
                <w:b/>
              </w:rPr>
              <w:t>Tracking ID (ECM, ITSM, Defect ID, Etc.)</w:t>
            </w:r>
          </w:p>
        </w:tc>
      </w:tr>
      <w:tr w:rsidR="005D397D" w14:paraId="67FE5973" w14:textId="77777777" w:rsidTr="005D397D">
        <w:trPr>
          <w:trHeight w:val="5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5970" w14:textId="77777777" w:rsidR="005D397D" w:rsidRDefault="005D397D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5971" w14:textId="77777777" w:rsidR="005D397D" w:rsidRDefault="005D397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5972" w14:textId="77777777" w:rsidR="005D397D" w:rsidRDefault="005D397D"/>
        </w:tc>
      </w:tr>
    </w:tbl>
    <w:p w14:paraId="67FE5974" w14:textId="77777777" w:rsidR="005D397D" w:rsidRDefault="005D397D" w:rsidP="005D397D"/>
    <w:p w14:paraId="67FE5975" w14:textId="77777777" w:rsidR="005D397D" w:rsidRDefault="005D397D" w:rsidP="005D397D">
      <w:pPr>
        <w:rPr>
          <w:b/>
        </w:rPr>
      </w:pPr>
      <w:r>
        <w:rPr>
          <w:b/>
        </w:rPr>
        <w:t>Revision Approvals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3960"/>
        <w:gridCol w:w="1170"/>
      </w:tblGrid>
      <w:tr w:rsidR="005D397D" w14:paraId="67FE5979" w14:textId="77777777" w:rsidTr="005D397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7FE5976" w14:textId="77777777" w:rsidR="005D397D" w:rsidRDefault="005D397D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7FE5977" w14:textId="77777777" w:rsidR="005D397D" w:rsidRDefault="005D397D">
            <w:pPr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7FE5978" w14:textId="77777777" w:rsidR="005D397D" w:rsidRDefault="005D397D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5D397D" w14:paraId="67FE597D" w14:textId="77777777" w:rsidTr="005D397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597A" w14:textId="77777777" w:rsidR="005D397D" w:rsidRDefault="005D397D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597B" w14:textId="77777777" w:rsidR="005D397D" w:rsidRDefault="005D397D">
            <w:r>
              <w:t>Service Design Coordinator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597C" w14:textId="77777777" w:rsidR="005D397D" w:rsidRDefault="005D397D"/>
        </w:tc>
      </w:tr>
      <w:tr w:rsidR="00254CD5" w14:paraId="67FE5981" w14:textId="77777777" w:rsidTr="005D397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597E" w14:textId="77777777" w:rsidR="00254CD5" w:rsidRDefault="00254CD5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597F" w14:textId="77777777" w:rsidR="00254CD5" w:rsidRDefault="00254CD5">
            <w:r>
              <w:t>IT Managers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5980" w14:textId="77777777" w:rsidR="00254CD5" w:rsidRDefault="00254CD5"/>
        </w:tc>
      </w:tr>
    </w:tbl>
    <w:p w14:paraId="67FE5982" w14:textId="77777777" w:rsidR="005D397D" w:rsidRDefault="005D397D" w:rsidP="005D397D"/>
    <w:sectPr w:rsidR="005D397D" w:rsidSect="00D801AF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E5987" w14:textId="77777777" w:rsidR="00463460" w:rsidRDefault="00463460" w:rsidP="00D801AF">
      <w:pPr>
        <w:spacing w:after="0" w:line="240" w:lineRule="auto"/>
      </w:pPr>
      <w:r>
        <w:separator/>
      </w:r>
    </w:p>
  </w:endnote>
  <w:endnote w:type="continuationSeparator" w:id="0">
    <w:p w14:paraId="67FE5988" w14:textId="77777777" w:rsidR="00463460" w:rsidRDefault="00463460" w:rsidP="00D8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62" w:type="dxa"/>
      <w:tblLayout w:type="fixed"/>
      <w:tblLook w:val="0000" w:firstRow="0" w:lastRow="0" w:firstColumn="0" w:lastColumn="0" w:noHBand="0" w:noVBand="0"/>
    </w:tblPr>
    <w:tblGrid>
      <w:gridCol w:w="4590"/>
      <w:gridCol w:w="1620"/>
      <w:gridCol w:w="4770"/>
    </w:tblGrid>
    <w:tr w:rsidR="00D801AF" w14:paraId="67FE5992" w14:textId="77777777" w:rsidTr="00EE1CFC">
      <w:tc>
        <w:tcPr>
          <w:tcW w:w="4590" w:type="dxa"/>
          <w:tcBorders>
            <w:top w:val="single" w:sz="4" w:space="0" w:color="auto"/>
          </w:tcBorders>
        </w:tcPr>
        <w:p w14:paraId="67FE598F" w14:textId="77777777" w:rsidR="00D801AF" w:rsidRPr="005534F5" w:rsidRDefault="00D801AF" w:rsidP="00D801AF">
          <w:pPr>
            <w:pStyle w:val="Footer"/>
            <w:rPr>
              <w:rFonts w:ascii="Century Gothic" w:hAnsi="Century Gothic"/>
              <w:sz w:val="16"/>
            </w:rPr>
          </w:pPr>
          <w:r w:rsidRPr="005534F5">
            <w:rPr>
              <w:rFonts w:ascii="Century Gothic" w:hAnsi="Century Gothic"/>
              <w:sz w:val="16"/>
            </w:rPr>
            <w:t xml:space="preserve">CONFIDENTIAL per NC G.S. 132-6.1(c)  </w:t>
          </w:r>
        </w:p>
      </w:tc>
      <w:tc>
        <w:tcPr>
          <w:tcW w:w="1620" w:type="dxa"/>
          <w:tcBorders>
            <w:top w:val="single" w:sz="4" w:space="0" w:color="auto"/>
          </w:tcBorders>
        </w:tcPr>
        <w:p w14:paraId="67FE5990" w14:textId="77777777" w:rsidR="00D801AF" w:rsidRPr="005534F5" w:rsidRDefault="00D801AF" w:rsidP="00D801AF">
          <w:pPr>
            <w:pStyle w:val="Footer"/>
            <w:jc w:val="center"/>
            <w:rPr>
              <w:rFonts w:ascii="Century Gothic" w:hAnsi="Century Gothic"/>
              <w:sz w:val="16"/>
            </w:rPr>
          </w:pPr>
          <w:r w:rsidRPr="005534F5">
            <w:rPr>
              <w:rStyle w:val="PageNumber"/>
              <w:rFonts w:ascii="Century Gothic" w:hAnsi="Century Gothic"/>
              <w:sz w:val="16"/>
            </w:rPr>
            <w:fldChar w:fldCharType="begin"/>
          </w:r>
          <w:r w:rsidRPr="005534F5">
            <w:rPr>
              <w:rStyle w:val="PageNumber"/>
              <w:rFonts w:ascii="Century Gothic" w:hAnsi="Century Gothic"/>
              <w:sz w:val="16"/>
            </w:rPr>
            <w:instrText xml:space="preserve"> PAGE </w:instrText>
          </w:r>
          <w:r w:rsidRPr="005534F5">
            <w:rPr>
              <w:rStyle w:val="PageNumber"/>
              <w:rFonts w:ascii="Century Gothic" w:hAnsi="Century Gothic"/>
              <w:sz w:val="16"/>
            </w:rPr>
            <w:fldChar w:fldCharType="separate"/>
          </w:r>
          <w:r w:rsidR="00B57A3E">
            <w:rPr>
              <w:rStyle w:val="PageNumber"/>
              <w:rFonts w:ascii="Century Gothic" w:hAnsi="Century Gothic"/>
              <w:noProof/>
              <w:sz w:val="16"/>
            </w:rPr>
            <w:t>3</w:t>
          </w:r>
          <w:r w:rsidRPr="005534F5">
            <w:rPr>
              <w:rStyle w:val="PageNumber"/>
              <w:rFonts w:ascii="Century Gothic" w:hAnsi="Century Gothic"/>
              <w:sz w:val="16"/>
            </w:rPr>
            <w:fldChar w:fldCharType="end"/>
          </w:r>
          <w:r w:rsidRPr="005534F5">
            <w:rPr>
              <w:rStyle w:val="PageNumber"/>
              <w:rFonts w:ascii="Century Gothic" w:hAnsi="Century Gothic"/>
              <w:sz w:val="16"/>
            </w:rPr>
            <w:t xml:space="preserve"> of </w:t>
          </w:r>
          <w:r w:rsidRPr="005534F5">
            <w:rPr>
              <w:rStyle w:val="PageNumber"/>
              <w:rFonts w:ascii="Century Gothic" w:hAnsi="Century Gothic"/>
              <w:sz w:val="16"/>
            </w:rPr>
            <w:fldChar w:fldCharType="begin"/>
          </w:r>
          <w:r w:rsidRPr="005534F5">
            <w:rPr>
              <w:rStyle w:val="PageNumber"/>
              <w:rFonts w:ascii="Century Gothic" w:hAnsi="Century Gothic"/>
              <w:sz w:val="16"/>
            </w:rPr>
            <w:instrText xml:space="preserve"> NUMPAGES </w:instrText>
          </w:r>
          <w:r w:rsidRPr="005534F5">
            <w:rPr>
              <w:rStyle w:val="PageNumber"/>
              <w:rFonts w:ascii="Century Gothic" w:hAnsi="Century Gothic"/>
              <w:sz w:val="16"/>
            </w:rPr>
            <w:fldChar w:fldCharType="separate"/>
          </w:r>
          <w:r w:rsidR="00B57A3E">
            <w:rPr>
              <w:rStyle w:val="PageNumber"/>
              <w:rFonts w:ascii="Century Gothic" w:hAnsi="Century Gothic"/>
              <w:noProof/>
              <w:sz w:val="16"/>
            </w:rPr>
            <w:t>3</w:t>
          </w:r>
          <w:r w:rsidRPr="005534F5">
            <w:rPr>
              <w:rStyle w:val="PageNumber"/>
              <w:rFonts w:ascii="Century Gothic" w:hAnsi="Century Gothic"/>
              <w:sz w:val="16"/>
            </w:rPr>
            <w:fldChar w:fldCharType="end"/>
          </w:r>
        </w:p>
      </w:tc>
      <w:tc>
        <w:tcPr>
          <w:tcW w:w="4770" w:type="dxa"/>
          <w:tcBorders>
            <w:top w:val="single" w:sz="4" w:space="0" w:color="auto"/>
          </w:tcBorders>
        </w:tcPr>
        <w:p w14:paraId="67FE5991" w14:textId="77777777" w:rsidR="00D801AF" w:rsidRPr="005534F5" w:rsidRDefault="00D801AF" w:rsidP="00D801AF">
          <w:pPr>
            <w:pStyle w:val="Footer"/>
            <w:jc w:val="right"/>
            <w:rPr>
              <w:rFonts w:ascii="Century Gothic" w:hAnsi="Century Gothic"/>
              <w:sz w:val="16"/>
            </w:rPr>
          </w:pPr>
          <w:r w:rsidRPr="005534F5">
            <w:rPr>
              <w:rStyle w:val="PageNumber"/>
              <w:rFonts w:ascii="Century Gothic" w:hAnsi="Century Gothic"/>
              <w:sz w:val="16"/>
            </w:rPr>
            <w:t xml:space="preserve">Current Date </w:t>
          </w:r>
          <w:r w:rsidRPr="005534F5">
            <w:rPr>
              <w:rStyle w:val="PageNumber"/>
              <w:rFonts w:ascii="Century Gothic" w:hAnsi="Century Gothic"/>
              <w:sz w:val="16"/>
            </w:rPr>
            <w:fldChar w:fldCharType="begin"/>
          </w:r>
          <w:r w:rsidRPr="005534F5">
            <w:rPr>
              <w:rStyle w:val="PageNumber"/>
              <w:rFonts w:ascii="Century Gothic" w:hAnsi="Century Gothic"/>
              <w:sz w:val="16"/>
            </w:rPr>
            <w:instrText xml:space="preserve"> DATE \@ "MM/dd/yy" </w:instrText>
          </w:r>
          <w:r w:rsidRPr="005534F5">
            <w:rPr>
              <w:rStyle w:val="PageNumber"/>
              <w:rFonts w:ascii="Century Gothic" w:hAnsi="Century Gothic"/>
              <w:sz w:val="16"/>
            </w:rPr>
            <w:fldChar w:fldCharType="separate"/>
          </w:r>
          <w:r w:rsidR="00B57A3E">
            <w:rPr>
              <w:rStyle w:val="PageNumber"/>
              <w:rFonts w:ascii="Century Gothic" w:hAnsi="Century Gothic"/>
              <w:noProof/>
              <w:sz w:val="16"/>
            </w:rPr>
            <w:t>03/15/18</w:t>
          </w:r>
          <w:r w:rsidRPr="005534F5">
            <w:rPr>
              <w:rStyle w:val="PageNumber"/>
              <w:rFonts w:ascii="Century Gothic" w:hAnsi="Century Gothic"/>
              <w:sz w:val="16"/>
            </w:rPr>
            <w:fldChar w:fldCharType="end"/>
          </w:r>
          <w:r w:rsidRPr="005534F5">
            <w:rPr>
              <w:rFonts w:ascii="Century Gothic" w:hAnsi="Century Gothic"/>
              <w:sz w:val="16"/>
            </w:rPr>
            <w:fldChar w:fldCharType="begin"/>
          </w:r>
          <w:r w:rsidRPr="005534F5">
            <w:rPr>
              <w:rStyle w:val="PageNumber"/>
              <w:rFonts w:ascii="Century Gothic" w:hAnsi="Century Gothic"/>
              <w:sz w:val="16"/>
            </w:rPr>
            <w:fldChar w:fldCharType="begin"/>
          </w:r>
          <w:r w:rsidRPr="005534F5">
            <w:rPr>
              <w:rStyle w:val="PageNumber"/>
              <w:rFonts w:ascii="Century Gothic" w:hAnsi="Century Gothic"/>
              <w:sz w:val="16"/>
            </w:rPr>
            <w:instrText xml:space="preserve"> NUMPAGES </w:instrText>
          </w:r>
          <w:r w:rsidRPr="005534F5">
            <w:rPr>
              <w:rStyle w:val="PageNumber"/>
              <w:rFonts w:ascii="Century Gothic" w:hAnsi="Century Gothic"/>
              <w:sz w:val="16"/>
            </w:rPr>
            <w:fldChar w:fldCharType="separate"/>
          </w:r>
          <w:r w:rsidR="00B57A3E">
            <w:rPr>
              <w:rStyle w:val="PageNumber"/>
              <w:rFonts w:ascii="Century Gothic" w:hAnsi="Century Gothic"/>
              <w:noProof/>
              <w:sz w:val="16"/>
            </w:rPr>
            <w:instrText>3</w:instrText>
          </w:r>
          <w:r w:rsidRPr="005534F5">
            <w:rPr>
              <w:rStyle w:val="PageNumber"/>
              <w:rFonts w:ascii="Century Gothic" w:hAnsi="Century Gothic"/>
              <w:sz w:val="16"/>
            </w:rPr>
            <w:fldChar w:fldCharType="end"/>
          </w:r>
          <w:r w:rsidRPr="005534F5">
            <w:rPr>
              <w:rFonts w:ascii="Century Gothic" w:hAnsi="Century Gothic"/>
              <w:sz w:val="16"/>
            </w:rPr>
            <w:instrText xml:space="preserve"> ZDATE \@ "MM/dd/yy" </w:instrText>
          </w:r>
          <w:r w:rsidRPr="005534F5">
            <w:rPr>
              <w:rFonts w:ascii="Century Gothic" w:hAnsi="Century Gothic"/>
              <w:sz w:val="16"/>
            </w:rPr>
            <w:fldChar w:fldCharType="separate"/>
          </w:r>
          <w:r w:rsidRPr="005534F5">
            <w:rPr>
              <w:rFonts w:ascii="Century Gothic" w:hAnsi="Century Gothic"/>
              <w:noProof/>
              <w:sz w:val="16"/>
            </w:rPr>
            <w:t>04/22/02</w:t>
          </w:r>
          <w:r w:rsidRPr="005534F5">
            <w:rPr>
              <w:rFonts w:ascii="Century Gothic" w:hAnsi="Century Gothic"/>
              <w:sz w:val="16"/>
            </w:rPr>
            <w:fldChar w:fldCharType="end"/>
          </w:r>
        </w:p>
      </w:tc>
    </w:tr>
  </w:tbl>
  <w:p w14:paraId="67FE5993" w14:textId="77777777" w:rsidR="00D801AF" w:rsidRDefault="00D801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E5994" w14:textId="77777777" w:rsidR="008A3B39" w:rsidRPr="00DE473C" w:rsidRDefault="008A3B39">
    <w:pPr>
      <w:pStyle w:val="Footer"/>
      <w:rPr>
        <w:rFonts w:ascii="Century Gothic" w:hAnsi="Century Gothic"/>
        <w:sz w:val="16"/>
        <w:szCs w:val="16"/>
      </w:rPr>
    </w:pPr>
    <w:r w:rsidRPr="00DE473C">
      <w:rPr>
        <w:rFonts w:ascii="Century Gothic" w:hAnsi="Century Gothic"/>
        <w:sz w:val="16"/>
        <w:szCs w:val="16"/>
      </w:rPr>
      <w:t xml:space="preserve">CONFIDENTIAL per NC G.S. 132-6.1(c)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E5985" w14:textId="77777777" w:rsidR="00463460" w:rsidRDefault="00463460" w:rsidP="00D801AF">
      <w:pPr>
        <w:spacing w:after="0" w:line="240" w:lineRule="auto"/>
      </w:pPr>
      <w:r>
        <w:separator/>
      </w:r>
    </w:p>
  </w:footnote>
  <w:footnote w:type="continuationSeparator" w:id="0">
    <w:p w14:paraId="67FE5986" w14:textId="77777777" w:rsidR="00463460" w:rsidRDefault="00463460" w:rsidP="00D8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10" w:type="dxa"/>
      <w:tblInd w:w="-792" w:type="dxa"/>
      <w:tblLayout w:type="fixed"/>
      <w:tblLook w:val="0000" w:firstRow="0" w:lastRow="0" w:firstColumn="0" w:lastColumn="0" w:noHBand="0" w:noVBand="0"/>
    </w:tblPr>
    <w:tblGrid>
      <w:gridCol w:w="5220"/>
      <w:gridCol w:w="5490"/>
    </w:tblGrid>
    <w:tr w:rsidR="00D801AF" w14:paraId="67FE598D" w14:textId="77777777" w:rsidTr="00D801AF">
      <w:trPr>
        <w:trHeight w:val="270"/>
      </w:trPr>
      <w:tc>
        <w:tcPr>
          <w:tcW w:w="5220" w:type="dxa"/>
        </w:tcPr>
        <w:p w14:paraId="67FE5989" w14:textId="77777777" w:rsidR="00D801AF" w:rsidRDefault="00D801AF" w:rsidP="00D801AF">
          <w:pPr>
            <w:pStyle w:val="Header"/>
          </w:pPr>
          <w:r>
            <w:rPr>
              <w:noProof/>
            </w:rPr>
            <w:drawing>
              <wp:inline distT="0" distB="0" distL="0" distR="0" wp14:anchorId="67FE5995" wp14:editId="67FE5996">
                <wp:extent cx="2266950" cy="5334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0" w:type="dxa"/>
        </w:tcPr>
        <w:p w14:paraId="67FE598A" w14:textId="77777777" w:rsidR="00D801AF" w:rsidRPr="005656A2" w:rsidRDefault="00DE473C" w:rsidP="00DE473C">
          <w:pPr>
            <w:pStyle w:val="Heading8"/>
            <w:keepLines w:val="0"/>
            <w:spacing w:before="0" w:line="240" w:lineRule="auto"/>
            <w:jc w:val="right"/>
            <w:rPr>
              <w:rFonts w:ascii="Century Gothic" w:eastAsia="Times New Roman" w:hAnsi="Century Gothic" w:cs="Times New Roman"/>
              <w:color w:val="auto"/>
              <w:sz w:val="24"/>
              <w:szCs w:val="20"/>
            </w:rPr>
          </w:pPr>
          <w:r w:rsidRPr="00262B84">
            <w:rPr>
              <w:rFonts w:ascii="Century Gothic" w:eastAsia="Times New Roman" w:hAnsi="Century Gothic" w:cs="Times New Roman"/>
              <w:color w:val="auto"/>
              <w:sz w:val="24"/>
              <w:szCs w:val="20"/>
            </w:rPr>
            <w:t>Tax Information Processing – Service Design</w:t>
          </w:r>
        </w:p>
        <w:p w14:paraId="67FE598B" w14:textId="77777777" w:rsidR="00D801AF" w:rsidRPr="005656A2" w:rsidRDefault="00D801AF" w:rsidP="00D801AF">
          <w:pPr>
            <w:pStyle w:val="Heading8"/>
            <w:keepLines w:val="0"/>
            <w:spacing w:before="0" w:line="240" w:lineRule="auto"/>
            <w:jc w:val="right"/>
            <w:rPr>
              <w:rFonts w:ascii="Century Gothic" w:eastAsia="Times New Roman" w:hAnsi="Century Gothic" w:cs="Times New Roman"/>
              <w:color w:val="auto"/>
              <w:sz w:val="24"/>
              <w:szCs w:val="20"/>
            </w:rPr>
          </w:pPr>
          <w:r>
            <w:rPr>
              <w:rFonts w:ascii="Century Gothic" w:eastAsia="Times New Roman" w:hAnsi="Century Gothic" w:cs="Times New Roman"/>
              <w:color w:val="auto"/>
              <w:sz w:val="24"/>
              <w:szCs w:val="20"/>
            </w:rPr>
            <w:t>High-Level Project Estimates</w:t>
          </w:r>
        </w:p>
        <w:p w14:paraId="67FE598C" w14:textId="77777777" w:rsidR="00D801AF" w:rsidRPr="00C77C9D" w:rsidRDefault="00D801AF" w:rsidP="00D801AF">
          <w:pPr>
            <w:pStyle w:val="Heading8"/>
            <w:keepLines w:val="0"/>
            <w:spacing w:before="0" w:line="240" w:lineRule="auto"/>
            <w:jc w:val="right"/>
          </w:pPr>
          <w:r w:rsidRPr="005656A2">
            <w:rPr>
              <w:rFonts w:ascii="Century Gothic" w:eastAsia="Times New Roman" w:hAnsi="Century Gothic" w:cs="Times New Roman"/>
              <w:color w:val="auto"/>
              <w:sz w:val="24"/>
              <w:szCs w:val="20"/>
            </w:rPr>
            <w:t xml:space="preserve">                             Request Number and Title</w:t>
          </w:r>
        </w:p>
      </w:tc>
    </w:tr>
  </w:tbl>
  <w:p w14:paraId="67FE598E" w14:textId="77777777" w:rsidR="00D801AF" w:rsidRDefault="00D801AF" w:rsidP="00D801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4A85"/>
    <w:multiLevelType w:val="multilevel"/>
    <w:tmpl w:val="360E12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34C356A2"/>
    <w:multiLevelType w:val="hybridMultilevel"/>
    <w:tmpl w:val="A7F88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5E2"/>
    <w:multiLevelType w:val="multilevel"/>
    <w:tmpl w:val="1B9C76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5CF2E89"/>
    <w:multiLevelType w:val="hybridMultilevel"/>
    <w:tmpl w:val="DF2064B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6E032F1E"/>
    <w:multiLevelType w:val="multilevel"/>
    <w:tmpl w:val="D3B8F28C"/>
    <w:lvl w:ilvl="0">
      <w:start w:val="1"/>
      <w:numFmt w:val="decimal"/>
      <w:pStyle w:val="Heading1"/>
      <w:lvlText w:val="%1.0"/>
      <w:lvlJc w:val="left"/>
      <w:pPr>
        <w:ind w:left="792" w:hanging="360"/>
      </w:pPr>
      <w:rPr>
        <w:b/>
        <w:i w:val="0"/>
        <w:sz w:val="28"/>
        <w:u w:val="thick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1728" w:hanging="288"/>
      </w:pPr>
      <w:rPr>
        <w:rFonts w:ascii="Century Gothic" w:hAnsi="Century Gothic" w:hint="default"/>
        <w:b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304"/>
        </w:tabs>
        <w:ind w:left="2304" w:hanging="864"/>
      </w:pPr>
      <w:rPr>
        <w:rFonts w:ascii="Century Gothic" w:hAnsi="Century Gothic" w:hint="default"/>
        <w:b w:val="0"/>
        <w:i w:val="0"/>
        <w:sz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432"/>
      </w:pPr>
      <w:rPr>
        <w:rFonts w:ascii="Century Gothic" w:hAnsi="Century Gothic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428"/>
        </w:tabs>
        <w:ind w:left="4428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4968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5868"/>
        </w:tabs>
        <w:ind w:left="5868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408"/>
        </w:tabs>
        <w:ind w:left="6408" w:hanging="1800"/>
      </w:pPr>
      <w:rPr>
        <w:b/>
      </w:rPr>
    </w:lvl>
  </w:abstractNum>
  <w:abstractNum w:abstractNumId="5" w15:restartNumberingAfterBreak="0">
    <w:nsid w:val="7F8F6992"/>
    <w:multiLevelType w:val="multilevel"/>
    <w:tmpl w:val="945863C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CC"/>
    <w:rsid w:val="000C1EE8"/>
    <w:rsid w:val="00254CD5"/>
    <w:rsid w:val="00312441"/>
    <w:rsid w:val="00463460"/>
    <w:rsid w:val="004971CC"/>
    <w:rsid w:val="004F1A9C"/>
    <w:rsid w:val="005745BB"/>
    <w:rsid w:val="005D10CB"/>
    <w:rsid w:val="005D397D"/>
    <w:rsid w:val="00613E44"/>
    <w:rsid w:val="008160F4"/>
    <w:rsid w:val="008A3B39"/>
    <w:rsid w:val="00996802"/>
    <w:rsid w:val="00B57A3E"/>
    <w:rsid w:val="00BD6F7D"/>
    <w:rsid w:val="00BF61B3"/>
    <w:rsid w:val="00CF367D"/>
    <w:rsid w:val="00CF6E78"/>
    <w:rsid w:val="00D801AF"/>
    <w:rsid w:val="00DB62E9"/>
    <w:rsid w:val="00DE473C"/>
    <w:rsid w:val="00F56692"/>
    <w:rsid w:val="00FA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FE58ED"/>
  <w15:chartTrackingRefBased/>
  <w15:docId w15:val="{31F6241B-58EC-4178-BF87-66BDA2B9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71CC"/>
    <w:pPr>
      <w:keepNext/>
      <w:numPr>
        <w:numId w:val="1"/>
      </w:numPr>
      <w:spacing w:before="240" w:after="60" w:line="240" w:lineRule="auto"/>
      <w:outlineLvl w:val="0"/>
    </w:pPr>
    <w:rPr>
      <w:rFonts w:ascii="Century Gothic" w:eastAsia="Times New Roman" w:hAnsi="Century Gothic" w:cs="Times New Roman"/>
      <w:b/>
      <w:kern w:val="28"/>
      <w:sz w:val="28"/>
      <w:szCs w:val="20"/>
      <w:u w:val="thick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971CC"/>
    <w:pPr>
      <w:keepLines/>
      <w:numPr>
        <w:ilvl w:val="1"/>
        <w:numId w:val="1"/>
      </w:numPr>
      <w:spacing w:before="180" w:after="60" w:line="240" w:lineRule="auto"/>
      <w:outlineLvl w:val="1"/>
    </w:pPr>
    <w:rPr>
      <w:rFonts w:ascii="Century Gothic" w:eastAsia="Times New Roman" w:hAnsi="Century Gothic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4971CC"/>
    <w:pPr>
      <w:keepNext/>
      <w:numPr>
        <w:ilvl w:val="2"/>
        <w:numId w:val="1"/>
      </w:numPr>
      <w:tabs>
        <w:tab w:val="left" w:pos="1296"/>
      </w:tabs>
      <w:spacing w:before="120" w:after="60" w:line="240" w:lineRule="auto"/>
      <w:outlineLvl w:val="2"/>
    </w:pPr>
    <w:rPr>
      <w:rFonts w:ascii="Century Gothic" w:eastAsia="Times New Roman" w:hAnsi="Century Gothic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971CC"/>
    <w:pPr>
      <w:keepLines/>
      <w:numPr>
        <w:ilvl w:val="3"/>
        <w:numId w:val="1"/>
      </w:numPr>
      <w:spacing w:before="60" w:after="60" w:line="240" w:lineRule="auto"/>
      <w:outlineLvl w:val="3"/>
    </w:pPr>
    <w:rPr>
      <w:rFonts w:ascii="Century Gothic" w:eastAsia="Times New Roman" w:hAnsi="Century Gothic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971CC"/>
    <w:pPr>
      <w:keepLines/>
      <w:numPr>
        <w:ilvl w:val="4"/>
        <w:numId w:val="1"/>
      </w:numPr>
      <w:spacing w:after="60" w:line="240" w:lineRule="auto"/>
      <w:outlineLvl w:val="4"/>
    </w:pPr>
    <w:rPr>
      <w:rFonts w:ascii="Century Gothic" w:eastAsia="Times New Roman" w:hAnsi="Century Gothic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D801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1CC"/>
    <w:rPr>
      <w:rFonts w:ascii="Century Gothic" w:eastAsia="Times New Roman" w:hAnsi="Century Gothic" w:cs="Times New Roman"/>
      <w:b/>
      <w:kern w:val="28"/>
      <w:sz w:val="28"/>
      <w:szCs w:val="20"/>
      <w:u w:val="thick"/>
    </w:rPr>
  </w:style>
  <w:style w:type="character" w:customStyle="1" w:styleId="Heading2Char">
    <w:name w:val="Heading 2 Char"/>
    <w:basedOn w:val="DefaultParagraphFont"/>
    <w:link w:val="Heading2"/>
    <w:semiHidden/>
    <w:rsid w:val="004971CC"/>
    <w:rPr>
      <w:rFonts w:ascii="Century Gothic" w:eastAsia="Times New Roman" w:hAnsi="Century Gothic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971CC"/>
    <w:rPr>
      <w:rFonts w:ascii="Century Gothic" w:eastAsia="Times New Roman" w:hAnsi="Century Gothic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4971CC"/>
    <w:rPr>
      <w:rFonts w:ascii="Century Gothic" w:eastAsia="Times New Roman" w:hAnsi="Century Gothic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4971CC"/>
    <w:rPr>
      <w:rFonts w:ascii="Century Gothic" w:eastAsia="Times New Roman" w:hAnsi="Century Gothic" w:cs="Times New Roman"/>
      <w:sz w:val="20"/>
      <w:szCs w:val="20"/>
    </w:rPr>
  </w:style>
  <w:style w:type="character" w:customStyle="1" w:styleId="mw-headline">
    <w:name w:val="mw-headline"/>
    <w:basedOn w:val="DefaultParagraphFont"/>
    <w:rsid w:val="004971CC"/>
  </w:style>
  <w:style w:type="paragraph" w:styleId="ListParagraph">
    <w:name w:val="List Paragraph"/>
    <w:basedOn w:val="Normal"/>
    <w:uiPriority w:val="34"/>
    <w:qFormat/>
    <w:rsid w:val="004971C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80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1AF"/>
  </w:style>
  <w:style w:type="paragraph" w:styleId="Footer">
    <w:name w:val="footer"/>
    <w:basedOn w:val="Normal"/>
    <w:link w:val="FooterChar"/>
    <w:unhideWhenUsed/>
    <w:rsid w:val="00D80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1AF"/>
  </w:style>
  <w:style w:type="character" w:customStyle="1" w:styleId="Heading8Char">
    <w:name w:val="Heading 8 Char"/>
    <w:basedOn w:val="DefaultParagraphFont"/>
    <w:link w:val="Heading8"/>
    <w:rsid w:val="00D801A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PageNumber">
    <w:name w:val="page number"/>
    <w:basedOn w:val="DefaultParagraphFont"/>
    <w:semiHidden/>
    <w:rsid w:val="00D8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8F6BC4067A0428E7F5E1095133318" ma:contentTypeVersion="0" ma:contentTypeDescription="Create a new document." ma:contentTypeScope="" ma:versionID="b0531f9dd8fea2d181a90b5e4bae19a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E6181F4-F5AA-4186-88AF-5F97309D0E3E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3C95F6-A477-405F-A7DE-5382004BA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551A0E-6973-4511-BDE7-A305497CE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NCDOR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Stallings</dc:creator>
  <cp:keywords/>
  <dc:description/>
  <cp:lastModifiedBy>Leandrie Durand</cp:lastModifiedBy>
  <cp:revision>2</cp:revision>
  <dcterms:created xsi:type="dcterms:W3CDTF">2018-03-15T13:34:00Z</dcterms:created>
  <dcterms:modified xsi:type="dcterms:W3CDTF">2018-03-15T13:34:00Z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0x010100EA58F6BC4067A0428E7F5E1095133318</vt:lpwstr>
  </property>
</Properties>
</file>